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C29" w:rsidRPr="00380778" w:rsidRDefault="00E65C29" w:rsidP="00E65C29">
      <w:pPr>
        <w:jc w:val="center"/>
        <w:rPr>
          <w:b/>
          <w:sz w:val="28"/>
          <w:szCs w:val="28"/>
        </w:rPr>
      </w:pPr>
      <w:r w:rsidRPr="00380778">
        <w:rPr>
          <w:b/>
          <w:sz w:val="28"/>
          <w:szCs w:val="28"/>
        </w:rPr>
        <w:t xml:space="preserve">АДМИНИСТРАЦИЯ </w:t>
      </w:r>
      <w:r w:rsidR="00D958D8">
        <w:rPr>
          <w:b/>
          <w:sz w:val="28"/>
          <w:szCs w:val="28"/>
        </w:rPr>
        <w:t xml:space="preserve">КАРАСЕВСКОГО </w:t>
      </w:r>
      <w:r w:rsidRPr="00380778">
        <w:rPr>
          <w:b/>
          <w:sz w:val="28"/>
          <w:szCs w:val="28"/>
        </w:rPr>
        <w:t>СЕЛЬСОВЕТА</w:t>
      </w:r>
    </w:p>
    <w:p w:rsidR="00E65C29" w:rsidRPr="00380778" w:rsidRDefault="00E65C29" w:rsidP="00E65C29">
      <w:pPr>
        <w:jc w:val="center"/>
        <w:rPr>
          <w:b/>
          <w:sz w:val="28"/>
          <w:szCs w:val="28"/>
        </w:rPr>
      </w:pPr>
      <w:r w:rsidRPr="00380778">
        <w:rPr>
          <w:b/>
          <w:sz w:val="28"/>
          <w:szCs w:val="28"/>
        </w:rPr>
        <w:t>ЧЕРЕПАНОВСКОГО РАЙОНА</w:t>
      </w:r>
    </w:p>
    <w:p w:rsidR="00E65C29" w:rsidRPr="00380778" w:rsidRDefault="00E65C29" w:rsidP="00E65C29">
      <w:pPr>
        <w:jc w:val="center"/>
        <w:rPr>
          <w:b/>
          <w:sz w:val="28"/>
          <w:szCs w:val="28"/>
        </w:rPr>
      </w:pPr>
      <w:r w:rsidRPr="00380778">
        <w:rPr>
          <w:b/>
          <w:sz w:val="28"/>
          <w:szCs w:val="28"/>
        </w:rPr>
        <w:t>НОВОСИБИРСКОЙ ОБЛАСТИ</w:t>
      </w:r>
    </w:p>
    <w:p w:rsidR="00E65C29" w:rsidRPr="000B527F" w:rsidRDefault="00E65C29" w:rsidP="00E65C29">
      <w:pPr>
        <w:jc w:val="center"/>
        <w:rPr>
          <w:sz w:val="28"/>
          <w:szCs w:val="28"/>
        </w:rPr>
      </w:pPr>
    </w:p>
    <w:p w:rsidR="00E65C29" w:rsidRPr="000B527F" w:rsidRDefault="00E65C29" w:rsidP="00E65C29">
      <w:pPr>
        <w:jc w:val="center"/>
        <w:rPr>
          <w:sz w:val="28"/>
          <w:szCs w:val="28"/>
        </w:rPr>
      </w:pPr>
    </w:p>
    <w:p w:rsidR="00E65C29" w:rsidRDefault="007C1A82" w:rsidP="00E65C29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65C29" w:rsidRDefault="00E65C29" w:rsidP="00E65C29">
      <w:pPr>
        <w:jc w:val="center"/>
        <w:rPr>
          <w:sz w:val="28"/>
          <w:szCs w:val="28"/>
        </w:rPr>
      </w:pPr>
    </w:p>
    <w:p w:rsidR="00E65C29" w:rsidRPr="00F055EC" w:rsidRDefault="00E65C29" w:rsidP="00E65C29">
      <w:pPr>
        <w:jc w:val="center"/>
        <w:rPr>
          <w:sz w:val="28"/>
          <w:szCs w:val="28"/>
        </w:rPr>
      </w:pPr>
      <w:r w:rsidRPr="00F055EC">
        <w:rPr>
          <w:sz w:val="28"/>
          <w:szCs w:val="28"/>
        </w:rPr>
        <w:t xml:space="preserve">От </w:t>
      </w:r>
      <w:r w:rsidR="00F055EC" w:rsidRPr="00F055EC">
        <w:rPr>
          <w:sz w:val="28"/>
          <w:szCs w:val="28"/>
        </w:rPr>
        <w:t>15.03.2024 № 3</w:t>
      </w:r>
    </w:p>
    <w:p w:rsidR="00E65C29" w:rsidRPr="00F055EC" w:rsidRDefault="00E65C29" w:rsidP="00E65C29">
      <w:pPr>
        <w:jc w:val="center"/>
        <w:rPr>
          <w:rFonts w:ascii="Arial" w:hAnsi="Arial" w:cs="Arial"/>
          <w:sz w:val="28"/>
          <w:szCs w:val="28"/>
        </w:rPr>
      </w:pPr>
    </w:p>
    <w:p w:rsidR="00E65C29" w:rsidRDefault="00E65C29" w:rsidP="00E65C29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  <w:r w:rsidR="00B437FA">
        <w:rPr>
          <w:sz w:val="28"/>
          <w:szCs w:val="28"/>
        </w:rPr>
        <w:t xml:space="preserve"> </w:t>
      </w:r>
      <w:r w:rsidR="00D958D8">
        <w:rPr>
          <w:sz w:val="28"/>
          <w:szCs w:val="28"/>
        </w:rPr>
        <w:t xml:space="preserve">Карасевского </w:t>
      </w:r>
      <w:r>
        <w:rPr>
          <w:sz w:val="28"/>
          <w:szCs w:val="28"/>
        </w:rPr>
        <w:t xml:space="preserve">сельсовета Черепановского района Новосибирской области за </w:t>
      </w:r>
      <w:r w:rsidRPr="003C0938">
        <w:rPr>
          <w:sz w:val="28"/>
          <w:szCs w:val="28"/>
        </w:rPr>
        <w:t>20</w:t>
      </w:r>
      <w:r w:rsidR="000552F8" w:rsidRPr="003C0938">
        <w:rPr>
          <w:sz w:val="28"/>
          <w:szCs w:val="28"/>
        </w:rPr>
        <w:t>23</w:t>
      </w:r>
      <w:r w:rsidR="006F0699" w:rsidRPr="003C0938">
        <w:rPr>
          <w:sz w:val="28"/>
          <w:szCs w:val="28"/>
        </w:rPr>
        <w:t xml:space="preserve"> </w:t>
      </w:r>
      <w:r w:rsidRPr="003C0938">
        <w:rPr>
          <w:sz w:val="28"/>
          <w:szCs w:val="28"/>
        </w:rPr>
        <w:t>года</w:t>
      </w:r>
    </w:p>
    <w:p w:rsidR="00E65C29" w:rsidRDefault="00E65C29" w:rsidP="00E65C29">
      <w:pPr>
        <w:rPr>
          <w:sz w:val="28"/>
          <w:szCs w:val="28"/>
        </w:rPr>
      </w:pPr>
    </w:p>
    <w:p w:rsidR="00E65C29" w:rsidRDefault="0088301F" w:rsidP="008830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65C29">
        <w:rPr>
          <w:sz w:val="28"/>
          <w:szCs w:val="28"/>
        </w:rPr>
        <w:t>В соответствии с пунктом 5 статьи 264.2 Бюджетно</w:t>
      </w:r>
      <w:r w:rsidR="00A3592C">
        <w:rPr>
          <w:sz w:val="28"/>
          <w:szCs w:val="28"/>
        </w:rPr>
        <w:t>го кодекса Российской Федерации</w:t>
      </w:r>
      <w:r w:rsidR="00E65C29">
        <w:rPr>
          <w:sz w:val="28"/>
          <w:szCs w:val="28"/>
        </w:rPr>
        <w:t>,</w:t>
      </w:r>
      <w:r w:rsidR="00A3592C">
        <w:rPr>
          <w:sz w:val="28"/>
          <w:szCs w:val="28"/>
        </w:rPr>
        <w:t xml:space="preserve"> </w:t>
      </w:r>
      <w:r w:rsidR="00E65C29">
        <w:rPr>
          <w:sz w:val="28"/>
          <w:szCs w:val="28"/>
        </w:rPr>
        <w:t>частью 1 статьи 14 Федерального закона от 06.10.2003г</w:t>
      </w:r>
      <w:r w:rsidR="00DC5722">
        <w:rPr>
          <w:sz w:val="28"/>
          <w:szCs w:val="28"/>
        </w:rPr>
        <w:t xml:space="preserve"> </w:t>
      </w:r>
      <w:r w:rsidR="00E65C29">
        <w:rPr>
          <w:sz w:val="28"/>
          <w:szCs w:val="28"/>
        </w:rPr>
        <w:t>№131-ФЗ</w:t>
      </w:r>
      <w:r w:rsidR="00E12C98">
        <w:rPr>
          <w:sz w:val="28"/>
          <w:szCs w:val="28"/>
        </w:rPr>
        <w:t xml:space="preserve"> </w:t>
      </w:r>
      <w:r w:rsidR="00E65C29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</w:p>
    <w:p w:rsidR="00C00F55" w:rsidRDefault="00C00F55" w:rsidP="00E65C29">
      <w:pPr>
        <w:jc w:val="both"/>
        <w:rPr>
          <w:sz w:val="28"/>
          <w:szCs w:val="28"/>
        </w:rPr>
      </w:pPr>
    </w:p>
    <w:p w:rsidR="00E65C29" w:rsidRDefault="00E65C29" w:rsidP="00E65C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65C29" w:rsidRPr="006F0699" w:rsidRDefault="007C1A82" w:rsidP="00E65C29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E65C29" w:rsidRPr="006F0699">
        <w:rPr>
          <w:sz w:val="28"/>
          <w:szCs w:val="28"/>
        </w:rPr>
        <w:t>:</w:t>
      </w:r>
    </w:p>
    <w:p w:rsidR="00BF373B" w:rsidRPr="007C1A82" w:rsidRDefault="0088301F" w:rsidP="00BF37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F373B" w:rsidRPr="006F0699">
        <w:rPr>
          <w:sz w:val="28"/>
          <w:szCs w:val="28"/>
        </w:rPr>
        <w:t>1.Утвердить отчет об</w:t>
      </w:r>
      <w:r w:rsidR="001E61A8">
        <w:rPr>
          <w:sz w:val="28"/>
          <w:szCs w:val="28"/>
        </w:rPr>
        <w:t xml:space="preserve"> </w:t>
      </w:r>
      <w:r w:rsidR="00BF373B" w:rsidRPr="006F0699">
        <w:rPr>
          <w:sz w:val="28"/>
          <w:szCs w:val="28"/>
        </w:rPr>
        <w:t xml:space="preserve">исполнения бюджета </w:t>
      </w:r>
      <w:r w:rsidR="00E12C98">
        <w:rPr>
          <w:sz w:val="28"/>
          <w:szCs w:val="28"/>
        </w:rPr>
        <w:t xml:space="preserve">Карасевского </w:t>
      </w:r>
      <w:r w:rsidR="00BF373B" w:rsidRPr="006F0699">
        <w:rPr>
          <w:sz w:val="28"/>
          <w:szCs w:val="28"/>
        </w:rPr>
        <w:t xml:space="preserve">сельсовета Черепановского района Новосибирской области за </w:t>
      </w:r>
      <w:r w:rsidR="00BF373B" w:rsidRPr="003C0938">
        <w:rPr>
          <w:sz w:val="28"/>
          <w:szCs w:val="28"/>
        </w:rPr>
        <w:t>20</w:t>
      </w:r>
      <w:r w:rsidR="008D1040" w:rsidRPr="003C0938">
        <w:rPr>
          <w:sz w:val="28"/>
          <w:szCs w:val="28"/>
        </w:rPr>
        <w:t>2</w:t>
      </w:r>
      <w:r w:rsidR="000552F8" w:rsidRPr="003C0938">
        <w:rPr>
          <w:sz w:val="28"/>
          <w:szCs w:val="28"/>
        </w:rPr>
        <w:t>3</w:t>
      </w:r>
      <w:r w:rsidR="00BF373B" w:rsidRPr="003C0938">
        <w:rPr>
          <w:sz w:val="28"/>
          <w:szCs w:val="28"/>
        </w:rPr>
        <w:t xml:space="preserve"> год:</w:t>
      </w:r>
    </w:p>
    <w:p w:rsidR="00BF373B" w:rsidRPr="00C05B35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</w:t>
      </w:r>
      <w:r w:rsidRPr="00C05B35">
        <w:rPr>
          <w:sz w:val="28"/>
          <w:szCs w:val="28"/>
        </w:rPr>
        <w:t xml:space="preserve">объем доходов бюджета </w:t>
      </w:r>
      <w:r w:rsidR="00E12C98" w:rsidRPr="00C05B35">
        <w:rPr>
          <w:sz w:val="28"/>
          <w:szCs w:val="28"/>
        </w:rPr>
        <w:t>Карасевского</w:t>
      </w:r>
      <w:r w:rsidR="00EB317F" w:rsidRPr="00C05B35" w:rsidDel="00EB317F">
        <w:rPr>
          <w:sz w:val="28"/>
          <w:szCs w:val="28"/>
        </w:rPr>
        <w:t xml:space="preserve"> </w:t>
      </w:r>
      <w:r w:rsidRPr="00C05B35">
        <w:rPr>
          <w:sz w:val="28"/>
          <w:szCs w:val="28"/>
        </w:rPr>
        <w:t xml:space="preserve">сельсовета Черепановского района Новосибирской области в сумме </w:t>
      </w:r>
      <w:r w:rsidR="00080035">
        <w:rPr>
          <w:sz w:val="28"/>
          <w:szCs w:val="28"/>
        </w:rPr>
        <w:t>27 443 639,36</w:t>
      </w:r>
      <w:r w:rsidR="00E60B87" w:rsidRPr="00C05B35">
        <w:rPr>
          <w:sz w:val="28"/>
          <w:szCs w:val="28"/>
        </w:rPr>
        <w:t xml:space="preserve"> </w:t>
      </w:r>
      <w:r w:rsidRPr="00C05B35">
        <w:rPr>
          <w:sz w:val="28"/>
          <w:szCs w:val="28"/>
        </w:rPr>
        <w:t>рублей</w:t>
      </w:r>
    </w:p>
    <w:p w:rsidR="00BF373B" w:rsidRPr="00C05B35" w:rsidRDefault="00BF373B" w:rsidP="00BF373B">
      <w:pPr>
        <w:jc w:val="both"/>
        <w:rPr>
          <w:sz w:val="28"/>
          <w:szCs w:val="28"/>
        </w:rPr>
      </w:pPr>
      <w:r w:rsidRPr="00C05B35">
        <w:rPr>
          <w:sz w:val="28"/>
          <w:szCs w:val="28"/>
        </w:rPr>
        <w:t xml:space="preserve">        объем расходов бюджета </w:t>
      </w:r>
      <w:r w:rsidR="00E12C98" w:rsidRPr="00C05B35">
        <w:rPr>
          <w:sz w:val="28"/>
          <w:szCs w:val="28"/>
        </w:rPr>
        <w:t>Карасевского</w:t>
      </w:r>
      <w:r w:rsidR="00EB317F" w:rsidRPr="00C05B35" w:rsidDel="00EB317F">
        <w:rPr>
          <w:sz w:val="28"/>
          <w:szCs w:val="28"/>
        </w:rPr>
        <w:t xml:space="preserve"> </w:t>
      </w:r>
      <w:r w:rsidRPr="00C05B35">
        <w:rPr>
          <w:sz w:val="28"/>
          <w:szCs w:val="28"/>
        </w:rPr>
        <w:t>сельсовета Черепановского района Новосибирской области в сумме</w:t>
      </w:r>
      <w:r w:rsidR="009F4F6E" w:rsidRPr="00C05B35">
        <w:rPr>
          <w:sz w:val="28"/>
          <w:szCs w:val="28"/>
        </w:rPr>
        <w:t xml:space="preserve"> </w:t>
      </w:r>
      <w:r w:rsidR="00080035">
        <w:rPr>
          <w:sz w:val="28"/>
          <w:szCs w:val="28"/>
        </w:rPr>
        <w:t>29 759 543,96</w:t>
      </w:r>
      <w:r w:rsidR="004A6081">
        <w:rPr>
          <w:sz w:val="28"/>
          <w:szCs w:val="28"/>
        </w:rPr>
        <w:t xml:space="preserve"> </w:t>
      </w:r>
      <w:r w:rsidRPr="007A48F3">
        <w:rPr>
          <w:sz w:val="28"/>
          <w:szCs w:val="28"/>
        </w:rPr>
        <w:t>рублей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C05B35">
        <w:rPr>
          <w:sz w:val="28"/>
          <w:szCs w:val="28"/>
        </w:rPr>
        <w:t xml:space="preserve">         </w:t>
      </w:r>
      <w:r w:rsidR="00080035">
        <w:rPr>
          <w:sz w:val="28"/>
          <w:szCs w:val="28"/>
        </w:rPr>
        <w:t>дефицит</w:t>
      </w:r>
      <w:r w:rsidR="004A6081">
        <w:rPr>
          <w:sz w:val="28"/>
          <w:szCs w:val="28"/>
        </w:rPr>
        <w:t xml:space="preserve"> </w:t>
      </w:r>
      <w:r w:rsidRPr="00C05B35">
        <w:rPr>
          <w:sz w:val="28"/>
          <w:szCs w:val="28"/>
        </w:rPr>
        <w:t xml:space="preserve">бюджета </w:t>
      </w:r>
      <w:r w:rsidR="00E12C98" w:rsidRPr="00C05B35">
        <w:rPr>
          <w:sz w:val="28"/>
          <w:szCs w:val="28"/>
        </w:rPr>
        <w:t>Карасевского</w:t>
      </w:r>
      <w:r w:rsidR="00EB317F" w:rsidRPr="00C05B35" w:rsidDel="00EB317F">
        <w:rPr>
          <w:sz w:val="28"/>
          <w:szCs w:val="28"/>
        </w:rPr>
        <w:t xml:space="preserve"> </w:t>
      </w:r>
      <w:r w:rsidRPr="00C05B35">
        <w:rPr>
          <w:sz w:val="28"/>
          <w:szCs w:val="28"/>
        </w:rPr>
        <w:t>сельсовета Черепановского района Новосибирской области в сумме</w:t>
      </w:r>
      <w:r w:rsidR="007229CA" w:rsidRPr="00C05B35">
        <w:rPr>
          <w:sz w:val="28"/>
          <w:szCs w:val="28"/>
        </w:rPr>
        <w:t xml:space="preserve"> </w:t>
      </w:r>
      <w:r w:rsidR="005335E8">
        <w:rPr>
          <w:sz w:val="28"/>
          <w:szCs w:val="28"/>
        </w:rPr>
        <w:t>2</w:t>
      </w:r>
      <w:r w:rsidR="00080035">
        <w:rPr>
          <w:sz w:val="28"/>
          <w:szCs w:val="28"/>
        </w:rPr>
        <w:t> 315 904,60</w:t>
      </w:r>
      <w:r w:rsidRPr="00C05B35">
        <w:rPr>
          <w:sz w:val="28"/>
          <w:szCs w:val="28"/>
        </w:rPr>
        <w:t>рублей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BF373B">
        <w:rPr>
          <w:color w:val="FF0000"/>
          <w:sz w:val="28"/>
          <w:szCs w:val="28"/>
        </w:rPr>
        <w:t xml:space="preserve">          </w:t>
      </w:r>
      <w:r w:rsidRPr="006F0699">
        <w:rPr>
          <w:sz w:val="28"/>
          <w:szCs w:val="28"/>
        </w:rPr>
        <w:t>2.Утвердить доходы</w:t>
      </w:r>
      <w:r w:rsidR="006F0699" w:rsidRPr="006F0699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бюджета </w:t>
      </w:r>
      <w:r w:rsidR="00E12C98">
        <w:rPr>
          <w:sz w:val="28"/>
          <w:szCs w:val="28"/>
        </w:rPr>
        <w:t>Карасевского</w:t>
      </w:r>
      <w:r w:rsidR="00EB317F" w:rsidRPr="006F0699" w:rsidDel="00EB317F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сельсовета Черепановского района Новосибирской области по кодам классификации доходов бюджета за </w:t>
      </w:r>
      <w:r w:rsidRPr="003C0938">
        <w:rPr>
          <w:sz w:val="28"/>
          <w:szCs w:val="28"/>
        </w:rPr>
        <w:t>20</w:t>
      </w:r>
      <w:r w:rsidR="008D1040" w:rsidRPr="003C0938">
        <w:rPr>
          <w:sz w:val="28"/>
          <w:szCs w:val="28"/>
        </w:rPr>
        <w:t>2</w:t>
      </w:r>
      <w:r w:rsidR="000552F8" w:rsidRPr="003C0938">
        <w:rPr>
          <w:sz w:val="28"/>
          <w:szCs w:val="28"/>
        </w:rPr>
        <w:t>3</w:t>
      </w:r>
      <w:r w:rsidRPr="003C0938">
        <w:rPr>
          <w:sz w:val="28"/>
          <w:szCs w:val="28"/>
        </w:rPr>
        <w:t xml:space="preserve"> год</w:t>
      </w:r>
      <w:r w:rsidR="006F0699" w:rsidRPr="003C0938">
        <w:rPr>
          <w:sz w:val="28"/>
          <w:szCs w:val="28"/>
        </w:rPr>
        <w:t>а</w:t>
      </w:r>
      <w:r w:rsidRPr="003C0938">
        <w:rPr>
          <w:sz w:val="28"/>
          <w:szCs w:val="28"/>
        </w:rPr>
        <w:t>,</w:t>
      </w:r>
      <w:r w:rsidRPr="006F0699">
        <w:rPr>
          <w:sz w:val="28"/>
          <w:szCs w:val="28"/>
        </w:rPr>
        <w:t xml:space="preserve"> согласно приложению №1 настоящего решения.</w:t>
      </w:r>
    </w:p>
    <w:p w:rsidR="00BF373B" w:rsidRPr="00BF373B" w:rsidRDefault="00BF373B" w:rsidP="00BF373B">
      <w:pPr>
        <w:jc w:val="both"/>
        <w:rPr>
          <w:color w:val="FF0000"/>
          <w:sz w:val="28"/>
          <w:szCs w:val="28"/>
        </w:rPr>
      </w:pPr>
      <w:r w:rsidRPr="00BF373B">
        <w:rPr>
          <w:color w:val="FF0000"/>
          <w:sz w:val="28"/>
          <w:szCs w:val="28"/>
        </w:rPr>
        <w:t xml:space="preserve">           </w:t>
      </w:r>
      <w:r w:rsidRPr="006F0699">
        <w:rPr>
          <w:sz w:val="28"/>
          <w:szCs w:val="28"/>
        </w:rPr>
        <w:t xml:space="preserve">3.Утвердить расходы бюджета </w:t>
      </w:r>
      <w:r w:rsidR="00E12C98">
        <w:rPr>
          <w:sz w:val="28"/>
          <w:szCs w:val="28"/>
        </w:rPr>
        <w:t>Карасевского</w:t>
      </w:r>
      <w:r w:rsidR="00EB317F" w:rsidRPr="006F0699" w:rsidDel="00EB317F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сельсовета Черепановского района Новосибирской области по разделам, подразделам классификации расходов бюджетов за </w:t>
      </w:r>
      <w:r w:rsidRPr="003C0938">
        <w:rPr>
          <w:sz w:val="28"/>
          <w:szCs w:val="28"/>
        </w:rPr>
        <w:t>20</w:t>
      </w:r>
      <w:r w:rsidR="00472818" w:rsidRPr="003C0938">
        <w:rPr>
          <w:sz w:val="28"/>
          <w:szCs w:val="28"/>
        </w:rPr>
        <w:t>2</w:t>
      </w:r>
      <w:r w:rsidR="000552F8" w:rsidRPr="003C0938">
        <w:rPr>
          <w:sz w:val="28"/>
          <w:szCs w:val="28"/>
        </w:rPr>
        <w:t>3</w:t>
      </w:r>
      <w:r w:rsidRPr="003C0938">
        <w:rPr>
          <w:sz w:val="28"/>
          <w:szCs w:val="28"/>
        </w:rPr>
        <w:t xml:space="preserve"> год</w:t>
      </w:r>
      <w:r w:rsidR="006F0699" w:rsidRPr="003C0938">
        <w:rPr>
          <w:sz w:val="28"/>
          <w:szCs w:val="28"/>
        </w:rPr>
        <w:t>а</w:t>
      </w:r>
      <w:r w:rsidRPr="003C0938">
        <w:rPr>
          <w:sz w:val="28"/>
          <w:szCs w:val="28"/>
        </w:rPr>
        <w:t>,</w:t>
      </w:r>
      <w:r w:rsidRPr="006F0699">
        <w:rPr>
          <w:sz w:val="28"/>
          <w:szCs w:val="28"/>
        </w:rPr>
        <w:t xml:space="preserve"> согласно приложению №2 настоящего решения.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   4. Утвердить расходы</w:t>
      </w:r>
      <w:r w:rsidR="006F0699" w:rsidRPr="006F0699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бюджета </w:t>
      </w:r>
      <w:r w:rsidR="00E12C98">
        <w:rPr>
          <w:sz w:val="28"/>
          <w:szCs w:val="28"/>
        </w:rPr>
        <w:t>Карасевского</w:t>
      </w:r>
      <w:r w:rsidR="00EB317F" w:rsidRPr="006F0699" w:rsidDel="00EB317F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сельсовета Черепановского района Новосибирской области по ведомственной структуре расходов за </w:t>
      </w:r>
      <w:r w:rsidRPr="003C0938">
        <w:rPr>
          <w:sz w:val="28"/>
          <w:szCs w:val="28"/>
        </w:rPr>
        <w:t>20</w:t>
      </w:r>
      <w:r w:rsidR="00472818" w:rsidRPr="003C0938">
        <w:rPr>
          <w:sz w:val="28"/>
          <w:szCs w:val="28"/>
        </w:rPr>
        <w:t>2</w:t>
      </w:r>
      <w:r w:rsidR="000552F8" w:rsidRPr="003C0938">
        <w:rPr>
          <w:sz w:val="28"/>
          <w:szCs w:val="28"/>
        </w:rPr>
        <w:t>3</w:t>
      </w:r>
      <w:r w:rsidRPr="003C0938">
        <w:rPr>
          <w:sz w:val="28"/>
          <w:szCs w:val="28"/>
        </w:rPr>
        <w:t xml:space="preserve"> год</w:t>
      </w:r>
      <w:r w:rsidR="006F0699" w:rsidRPr="003C0938">
        <w:rPr>
          <w:sz w:val="28"/>
          <w:szCs w:val="28"/>
        </w:rPr>
        <w:t>а</w:t>
      </w:r>
      <w:r w:rsidRPr="006F0699">
        <w:rPr>
          <w:sz w:val="28"/>
          <w:szCs w:val="28"/>
        </w:rPr>
        <w:t>, согласно приложению № 3 настоящего решения.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   5. Утвердить источники финансирования дефицита бюджета по кодам классификации источников финансирования дефицита бюджета, согласно приложению № 4 настоящего решения.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BF373B">
        <w:rPr>
          <w:color w:val="FF0000"/>
          <w:sz w:val="28"/>
          <w:szCs w:val="28"/>
        </w:rPr>
        <w:t xml:space="preserve">          </w:t>
      </w:r>
      <w:r w:rsidRPr="006F0699">
        <w:rPr>
          <w:sz w:val="28"/>
          <w:szCs w:val="28"/>
        </w:rPr>
        <w:t xml:space="preserve">6. Направить настоящее решение Главе </w:t>
      </w:r>
      <w:r w:rsidR="00E12C98">
        <w:rPr>
          <w:sz w:val="28"/>
          <w:szCs w:val="28"/>
        </w:rPr>
        <w:t>Карасевского</w:t>
      </w:r>
      <w:r w:rsidR="000A3E2F" w:rsidRPr="006F0699" w:rsidDel="000A3E2F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>сельсовета Черепановского района Новосибирской области для подписания и опубликования</w:t>
      </w:r>
    </w:p>
    <w:p w:rsidR="00BF373B" w:rsidRPr="00E24931" w:rsidRDefault="00BF373B" w:rsidP="00BF373B">
      <w:pPr>
        <w:ind w:firstLine="284"/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7. Данное решение вступает в силу с после его официального опубликования информационной газете </w:t>
      </w:r>
      <w:bookmarkStart w:id="0" w:name="_GoBack"/>
      <w:r w:rsidRPr="00E24931">
        <w:rPr>
          <w:sz w:val="28"/>
          <w:szCs w:val="28"/>
        </w:rPr>
        <w:t>«</w:t>
      </w:r>
      <w:r w:rsidR="00F055EC" w:rsidRPr="00E24931">
        <w:rPr>
          <w:sz w:val="28"/>
          <w:szCs w:val="28"/>
        </w:rPr>
        <w:t>Карасевский вестник</w:t>
      </w:r>
      <w:r w:rsidRPr="00E24931">
        <w:rPr>
          <w:sz w:val="28"/>
          <w:szCs w:val="28"/>
        </w:rPr>
        <w:t>»</w:t>
      </w:r>
    </w:p>
    <w:bookmarkEnd w:id="0"/>
    <w:p w:rsidR="00076052" w:rsidRPr="00BF373B" w:rsidRDefault="00076052" w:rsidP="00076052">
      <w:pPr>
        <w:jc w:val="both"/>
        <w:rPr>
          <w:color w:val="FF0000"/>
        </w:rPr>
      </w:pPr>
    </w:p>
    <w:p w:rsidR="00076052" w:rsidRPr="004D41F9" w:rsidRDefault="00076052" w:rsidP="00076052">
      <w:pPr>
        <w:jc w:val="both"/>
      </w:pPr>
    </w:p>
    <w:tbl>
      <w:tblPr>
        <w:tblStyle w:val="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F055EC" w:rsidRPr="006B0868" w:rsidTr="005E1192">
        <w:tc>
          <w:tcPr>
            <w:tcW w:w="4960" w:type="dxa"/>
          </w:tcPr>
          <w:p w:rsidR="00F055EC" w:rsidRPr="006B0868" w:rsidRDefault="00F055EC" w:rsidP="005E1192">
            <w:pPr>
              <w:rPr>
                <w:sz w:val="28"/>
              </w:rPr>
            </w:pPr>
          </w:p>
          <w:p w:rsidR="00F055EC" w:rsidRPr="006B0868" w:rsidRDefault="00F055EC" w:rsidP="005E1192">
            <w:pPr>
              <w:rPr>
                <w:sz w:val="28"/>
              </w:rPr>
            </w:pPr>
            <w:r w:rsidRPr="006B0868">
              <w:rPr>
                <w:sz w:val="28"/>
              </w:rPr>
              <w:t>Глава Карасевского сельсовета</w:t>
            </w:r>
          </w:p>
          <w:p w:rsidR="00F055EC" w:rsidRPr="006B0868" w:rsidRDefault="00F055EC" w:rsidP="005E1192">
            <w:pPr>
              <w:rPr>
                <w:sz w:val="28"/>
              </w:rPr>
            </w:pPr>
            <w:r w:rsidRPr="006B0868">
              <w:rPr>
                <w:sz w:val="28"/>
              </w:rPr>
              <w:t>Черепановского района</w:t>
            </w:r>
          </w:p>
          <w:p w:rsidR="00F055EC" w:rsidRPr="006B0868" w:rsidRDefault="00F055EC" w:rsidP="005E1192">
            <w:pPr>
              <w:rPr>
                <w:sz w:val="28"/>
              </w:rPr>
            </w:pPr>
            <w:r w:rsidRPr="006B0868">
              <w:rPr>
                <w:sz w:val="28"/>
              </w:rPr>
              <w:t>Новосибирской области</w:t>
            </w:r>
          </w:p>
          <w:p w:rsidR="00F055EC" w:rsidRPr="006B0868" w:rsidRDefault="00F055EC" w:rsidP="005E1192">
            <w:pPr>
              <w:rPr>
                <w:sz w:val="28"/>
              </w:rPr>
            </w:pPr>
          </w:p>
          <w:p w:rsidR="00F055EC" w:rsidRPr="006B0868" w:rsidRDefault="00F055EC" w:rsidP="005E1192">
            <w:pPr>
              <w:rPr>
                <w:sz w:val="28"/>
              </w:rPr>
            </w:pPr>
          </w:p>
          <w:p w:rsidR="00F055EC" w:rsidRPr="006B0868" w:rsidRDefault="00F055EC" w:rsidP="005E1192">
            <w:pPr>
              <w:rPr>
                <w:sz w:val="28"/>
              </w:rPr>
            </w:pPr>
          </w:p>
          <w:p w:rsidR="00F055EC" w:rsidRPr="006B0868" w:rsidRDefault="00F055EC" w:rsidP="005E1192">
            <w:pPr>
              <w:rPr>
                <w:sz w:val="28"/>
              </w:rPr>
            </w:pPr>
          </w:p>
          <w:p w:rsidR="00F055EC" w:rsidRPr="006B0868" w:rsidRDefault="00F055EC" w:rsidP="005E1192">
            <w:pPr>
              <w:rPr>
                <w:sz w:val="28"/>
              </w:rPr>
            </w:pPr>
            <w:r w:rsidRPr="006B0868">
              <w:rPr>
                <w:sz w:val="28"/>
              </w:rPr>
              <w:t>Председатель Совета депутатов</w:t>
            </w:r>
          </w:p>
          <w:p w:rsidR="00F055EC" w:rsidRPr="006B0868" w:rsidRDefault="00F055EC" w:rsidP="005E1192">
            <w:pPr>
              <w:rPr>
                <w:sz w:val="28"/>
                <w:u w:val="single"/>
              </w:rPr>
            </w:pPr>
            <w:r w:rsidRPr="006B0868">
              <w:rPr>
                <w:sz w:val="28"/>
              </w:rPr>
              <w:t xml:space="preserve">Карасевского сельсовета  Черепановского района Новосибирской области                   </w:t>
            </w:r>
          </w:p>
          <w:p w:rsidR="00F055EC" w:rsidRPr="006B0868" w:rsidRDefault="00F055EC" w:rsidP="005E1192">
            <w:pPr>
              <w:jc w:val="both"/>
              <w:rPr>
                <w:sz w:val="28"/>
              </w:rPr>
            </w:pPr>
          </w:p>
        </w:tc>
        <w:tc>
          <w:tcPr>
            <w:tcW w:w="4645" w:type="dxa"/>
          </w:tcPr>
          <w:p w:rsidR="00F055EC" w:rsidRPr="006B0868" w:rsidRDefault="00F055EC" w:rsidP="005E1192">
            <w:pPr>
              <w:rPr>
                <w:sz w:val="28"/>
              </w:rPr>
            </w:pPr>
          </w:p>
          <w:p w:rsidR="00F055EC" w:rsidRPr="006B0868" w:rsidRDefault="00F055EC" w:rsidP="005E1192">
            <w:pPr>
              <w:rPr>
                <w:sz w:val="28"/>
              </w:rPr>
            </w:pPr>
          </w:p>
          <w:p w:rsidR="00F055EC" w:rsidRPr="006B0868" w:rsidRDefault="00F055EC" w:rsidP="005E1192">
            <w:pPr>
              <w:rPr>
                <w:sz w:val="28"/>
              </w:rPr>
            </w:pPr>
          </w:p>
          <w:p w:rsidR="00F055EC" w:rsidRPr="006B0868" w:rsidRDefault="00F055EC" w:rsidP="005E1192">
            <w:pPr>
              <w:jc w:val="right"/>
              <w:rPr>
                <w:sz w:val="28"/>
              </w:rPr>
            </w:pPr>
            <w:r>
              <w:rPr>
                <w:sz w:val="28"/>
              </w:rPr>
              <w:t>Рогалева Е.Е</w:t>
            </w:r>
            <w:r w:rsidRPr="006B0868">
              <w:rPr>
                <w:sz w:val="28"/>
              </w:rPr>
              <w:t>.</w:t>
            </w:r>
          </w:p>
          <w:p w:rsidR="00F055EC" w:rsidRPr="006B0868" w:rsidRDefault="00F055EC" w:rsidP="005E1192">
            <w:pPr>
              <w:jc w:val="both"/>
              <w:rPr>
                <w:sz w:val="28"/>
              </w:rPr>
            </w:pPr>
          </w:p>
          <w:p w:rsidR="00F055EC" w:rsidRPr="006B0868" w:rsidRDefault="00F055EC" w:rsidP="005E1192">
            <w:pPr>
              <w:jc w:val="both"/>
              <w:rPr>
                <w:sz w:val="28"/>
              </w:rPr>
            </w:pPr>
          </w:p>
          <w:p w:rsidR="00F055EC" w:rsidRPr="006B0868" w:rsidRDefault="00F055EC" w:rsidP="005E1192">
            <w:pPr>
              <w:jc w:val="both"/>
              <w:rPr>
                <w:sz w:val="28"/>
              </w:rPr>
            </w:pPr>
          </w:p>
          <w:p w:rsidR="00F055EC" w:rsidRPr="006B0868" w:rsidRDefault="00F055EC" w:rsidP="005E1192">
            <w:pPr>
              <w:jc w:val="both"/>
              <w:rPr>
                <w:sz w:val="28"/>
              </w:rPr>
            </w:pPr>
          </w:p>
          <w:p w:rsidR="00F055EC" w:rsidRPr="006B0868" w:rsidRDefault="00F055EC" w:rsidP="005E1192">
            <w:pPr>
              <w:jc w:val="both"/>
              <w:rPr>
                <w:sz w:val="28"/>
              </w:rPr>
            </w:pPr>
          </w:p>
          <w:p w:rsidR="00F055EC" w:rsidRPr="006B0868" w:rsidRDefault="00F055EC" w:rsidP="005E1192">
            <w:pPr>
              <w:jc w:val="both"/>
              <w:rPr>
                <w:sz w:val="28"/>
              </w:rPr>
            </w:pPr>
          </w:p>
          <w:p w:rsidR="00F055EC" w:rsidRPr="006B0868" w:rsidRDefault="00F055EC" w:rsidP="005E1192">
            <w:pPr>
              <w:jc w:val="both"/>
              <w:rPr>
                <w:sz w:val="28"/>
              </w:rPr>
            </w:pPr>
          </w:p>
          <w:p w:rsidR="00F055EC" w:rsidRPr="006B0868" w:rsidRDefault="00F055EC" w:rsidP="005E1192">
            <w:pPr>
              <w:jc w:val="both"/>
              <w:rPr>
                <w:sz w:val="28"/>
              </w:rPr>
            </w:pPr>
            <w:r w:rsidRPr="006B0868">
              <w:rPr>
                <w:sz w:val="28"/>
              </w:rPr>
              <w:t xml:space="preserve">                                        </w:t>
            </w:r>
            <w:proofErr w:type="spellStart"/>
            <w:r w:rsidRPr="006B0868">
              <w:rPr>
                <w:sz w:val="28"/>
              </w:rPr>
              <w:t>Клокова</w:t>
            </w:r>
            <w:proofErr w:type="spellEnd"/>
            <w:r w:rsidRPr="006B0868">
              <w:rPr>
                <w:sz w:val="28"/>
              </w:rPr>
              <w:t xml:space="preserve"> И.Г.</w:t>
            </w:r>
          </w:p>
        </w:tc>
      </w:tr>
    </w:tbl>
    <w:p w:rsidR="00076052" w:rsidRPr="00BA4979" w:rsidRDefault="00076052" w:rsidP="00076052">
      <w:pPr>
        <w:jc w:val="both"/>
        <w:rPr>
          <w:sz w:val="28"/>
          <w:szCs w:val="28"/>
        </w:rPr>
      </w:pPr>
    </w:p>
    <w:p w:rsidR="00076052" w:rsidRPr="00BA4979" w:rsidRDefault="00076052" w:rsidP="00076052">
      <w:pPr>
        <w:jc w:val="both"/>
        <w:rPr>
          <w:sz w:val="28"/>
          <w:szCs w:val="28"/>
        </w:rPr>
      </w:pPr>
    </w:p>
    <w:p w:rsidR="00BA4979" w:rsidRDefault="00BA4979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tbl>
      <w:tblPr>
        <w:tblpPr w:leftFromText="180" w:rightFromText="180" w:vertAnchor="text" w:horzAnchor="page" w:tblpXSpec="right" w:tblpY="128"/>
        <w:tblW w:w="3432" w:type="dxa"/>
        <w:tblLook w:val="04A0" w:firstRow="1" w:lastRow="0" w:firstColumn="1" w:lastColumn="0" w:noHBand="0" w:noVBand="1"/>
      </w:tblPr>
      <w:tblGrid>
        <w:gridCol w:w="3432"/>
      </w:tblGrid>
      <w:tr w:rsidR="00F055EC" w:rsidRPr="00F055EC" w:rsidTr="00F055EC">
        <w:trPr>
          <w:trHeight w:val="315"/>
        </w:trPr>
        <w:tc>
          <w:tcPr>
            <w:tcW w:w="3432" w:type="dxa"/>
            <w:vMerge w:val="restart"/>
            <w:shd w:val="clear" w:color="auto" w:fill="auto"/>
            <w:vAlign w:val="bottom"/>
            <w:hideMark/>
          </w:tcPr>
          <w:p w:rsidR="00F055EC" w:rsidRPr="00F055EC" w:rsidRDefault="00F055EC" w:rsidP="00F055EC">
            <w:pPr>
              <w:jc w:val="center"/>
            </w:pPr>
          </w:p>
          <w:p w:rsidR="00F055EC" w:rsidRPr="00F055EC" w:rsidRDefault="00F055EC" w:rsidP="00F055EC">
            <w:pPr>
              <w:jc w:val="center"/>
            </w:pPr>
            <w:r w:rsidRPr="00F055EC">
              <w:t>Приложение  № 1 к решению сессии Совета Карасевского сельсовета Черепановского района Новосибирской области  "О внесении изменений в бюджет Карасевского  сельсовета Черепановского района Новосибирской</w:t>
            </w:r>
            <w:proofErr w:type="gramStart"/>
            <w:r w:rsidRPr="00F055EC">
              <w:br/>
              <w:t xml:space="preserve"> О</w:t>
            </w:r>
            <w:proofErr w:type="gramEnd"/>
            <w:r w:rsidRPr="00F055EC">
              <w:t>т 15.03.2024 № 3</w:t>
            </w:r>
          </w:p>
          <w:p w:rsidR="00F055EC" w:rsidRPr="00F055EC" w:rsidRDefault="00F055EC" w:rsidP="00F055EC">
            <w:pPr>
              <w:jc w:val="right"/>
            </w:pPr>
            <w:r w:rsidRPr="00F055EC">
              <w:rPr>
                <w:color w:val="FF0000"/>
              </w:rPr>
              <w:t xml:space="preserve">                    </w:t>
            </w:r>
          </w:p>
        </w:tc>
      </w:tr>
      <w:tr w:rsidR="00F055EC" w:rsidRPr="00F055EC" w:rsidTr="00F055EC">
        <w:trPr>
          <w:trHeight w:val="315"/>
        </w:trPr>
        <w:tc>
          <w:tcPr>
            <w:tcW w:w="3432" w:type="dxa"/>
            <w:vMerge/>
            <w:vAlign w:val="center"/>
            <w:hideMark/>
          </w:tcPr>
          <w:p w:rsidR="00F055EC" w:rsidRPr="00F055EC" w:rsidRDefault="00F055EC" w:rsidP="00F055EC"/>
        </w:tc>
      </w:tr>
      <w:tr w:rsidR="00F055EC" w:rsidRPr="00F055EC" w:rsidTr="00F055EC">
        <w:trPr>
          <w:trHeight w:val="315"/>
        </w:trPr>
        <w:tc>
          <w:tcPr>
            <w:tcW w:w="3432" w:type="dxa"/>
            <w:vMerge/>
            <w:vAlign w:val="center"/>
            <w:hideMark/>
          </w:tcPr>
          <w:p w:rsidR="00F055EC" w:rsidRPr="00F055EC" w:rsidRDefault="00F055EC" w:rsidP="00F055EC"/>
        </w:tc>
      </w:tr>
      <w:tr w:rsidR="00F055EC" w:rsidRPr="00F055EC" w:rsidTr="00F055EC">
        <w:trPr>
          <w:trHeight w:val="315"/>
        </w:trPr>
        <w:tc>
          <w:tcPr>
            <w:tcW w:w="3432" w:type="dxa"/>
            <w:vMerge/>
            <w:vAlign w:val="center"/>
            <w:hideMark/>
          </w:tcPr>
          <w:p w:rsidR="00F055EC" w:rsidRPr="00F055EC" w:rsidRDefault="00F055EC" w:rsidP="00F055EC"/>
        </w:tc>
      </w:tr>
      <w:tr w:rsidR="00F055EC" w:rsidRPr="00F055EC" w:rsidTr="00F055EC">
        <w:trPr>
          <w:trHeight w:val="435"/>
        </w:trPr>
        <w:tc>
          <w:tcPr>
            <w:tcW w:w="3432" w:type="dxa"/>
            <w:vMerge/>
            <w:vAlign w:val="center"/>
            <w:hideMark/>
          </w:tcPr>
          <w:p w:rsidR="00F055EC" w:rsidRPr="00F055EC" w:rsidRDefault="00F055EC" w:rsidP="00F055EC"/>
        </w:tc>
      </w:tr>
    </w:tbl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1805F8" w:rsidRDefault="001805F8">
      <w:pPr>
        <w:jc w:val="both"/>
      </w:pPr>
    </w:p>
    <w:p w:rsidR="00F055EC" w:rsidRDefault="00F055EC">
      <w:pPr>
        <w:jc w:val="both"/>
      </w:pPr>
    </w:p>
    <w:tbl>
      <w:tblPr>
        <w:tblpPr w:leftFromText="180" w:rightFromText="180" w:vertAnchor="text" w:horzAnchor="margin" w:tblpX="-777" w:tblpY="674"/>
        <w:tblW w:w="15227" w:type="dxa"/>
        <w:tblLayout w:type="fixed"/>
        <w:tblLook w:val="04A0" w:firstRow="1" w:lastRow="0" w:firstColumn="1" w:lastColumn="0" w:noHBand="0" w:noVBand="1"/>
      </w:tblPr>
      <w:tblGrid>
        <w:gridCol w:w="11732"/>
        <w:gridCol w:w="731"/>
        <w:gridCol w:w="965"/>
        <w:gridCol w:w="831"/>
        <w:gridCol w:w="968"/>
      </w:tblGrid>
      <w:tr w:rsidR="00E17CD1" w:rsidRPr="007823FA" w:rsidTr="004D0FFB">
        <w:trPr>
          <w:gridAfter w:val="4"/>
          <w:wAfter w:w="3495" w:type="dxa"/>
          <w:trHeight w:val="1191"/>
        </w:trPr>
        <w:tc>
          <w:tcPr>
            <w:tcW w:w="1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D1" w:rsidRDefault="00E17CD1" w:rsidP="004D0FFB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17CD1" w:rsidRPr="00775C4E" w:rsidRDefault="00E17CD1" w:rsidP="004D0FFB">
            <w:pPr>
              <w:pBdr>
                <w:top w:val="single" w:sz="8" w:space="0" w:color="auto"/>
                <w:bottom w:val="single" w:sz="8" w:space="0" w:color="auto"/>
              </w:pBdr>
              <w:spacing w:before="100" w:beforeAutospacing="1" w:afterAutospacing="1"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Доходы бюджета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Карасевского </w:t>
            </w:r>
            <w:r w:rsidRPr="00C760BA">
              <w:rPr>
                <w:b/>
                <w:bCs/>
                <w:color w:val="000000"/>
                <w:sz w:val="22"/>
                <w:szCs w:val="22"/>
              </w:rPr>
              <w:t>сельсовета Черепановского района Новосибирской области по кодам классификации доходов бюджетов</w:t>
            </w:r>
          </w:p>
        </w:tc>
      </w:tr>
      <w:tr w:rsidR="00E17CD1" w:rsidRPr="007823FA" w:rsidTr="004D0FFB">
        <w:trPr>
          <w:gridAfter w:val="4"/>
          <w:wAfter w:w="3495" w:type="dxa"/>
          <w:trHeight w:val="312"/>
        </w:trPr>
        <w:tc>
          <w:tcPr>
            <w:tcW w:w="1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D1" w:rsidRDefault="00E17CD1" w:rsidP="004D0FF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</w:t>
            </w:r>
            <w:r w:rsidR="003C0938">
              <w:rPr>
                <w:b/>
                <w:bCs/>
                <w:color w:val="000000"/>
                <w:sz w:val="22"/>
                <w:szCs w:val="22"/>
              </w:rPr>
              <w:t xml:space="preserve">                             з</w:t>
            </w:r>
            <w:r w:rsidRPr="00C760BA">
              <w:rPr>
                <w:b/>
                <w:bCs/>
                <w:color w:val="000000"/>
                <w:sz w:val="22"/>
                <w:szCs w:val="22"/>
              </w:rPr>
              <w:t>а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C0938">
              <w:rPr>
                <w:b/>
                <w:bCs/>
                <w:color w:val="000000"/>
                <w:sz w:val="22"/>
                <w:szCs w:val="22"/>
              </w:rPr>
              <w:t>2023 года</w:t>
            </w:r>
          </w:p>
          <w:p w:rsidR="00E17CD1" w:rsidRDefault="00E17CD1" w:rsidP="004D0FFB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tbl>
            <w:tblPr>
              <w:tblW w:w="11194" w:type="dxa"/>
              <w:tblLayout w:type="fixed"/>
              <w:tblLook w:val="04A0" w:firstRow="1" w:lastRow="0" w:firstColumn="1" w:lastColumn="0" w:noHBand="0" w:noVBand="1"/>
            </w:tblPr>
            <w:tblGrid>
              <w:gridCol w:w="3114"/>
              <w:gridCol w:w="850"/>
              <w:gridCol w:w="2694"/>
              <w:gridCol w:w="1701"/>
              <w:gridCol w:w="1701"/>
              <w:gridCol w:w="1134"/>
            </w:tblGrid>
            <w:tr w:rsidR="007C1A82" w:rsidRPr="007C1A82" w:rsidTr="004D0FFB">
              <w:trPr>
                <w:trHeight w:val="259"/>
              </w:trPr>
              <w:tc>
                <w:tcPr>
                  <w:tcW w:w="311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Утвержденные бюджетные назначения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Исполнено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Неисполненные назначения</w:t>
                  </w:r>
                </w:p>
              </w:tc>
            </w:tr>
            <w:tr w:rsidR="007C1A82" w:rsidRPr="007C1A82" w:rsidTr="004D0FFB">
              <w:trPr>
                <w:trHeight w:val="240"/>
              </w:trPr>
              <w:tc>
                <w:tcPr>
                  <w:tcW w:w="311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7C1A82" w:rsidRPr="007C1A82" w:rsidTr="004D0FFB">
              <w:trPr>
                <w:trHeight w:val="285"/>
              </w:trPr>
              <w:tc>
                <w:tcPr>
                  <w:tcW w:w="311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7C1A82" w:rsidRPr="007C1A82" w:rsidTr="004D0FFB">
              <w:trPr>
                <w:trHeight w:val="28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</w:tr>
            <w:tr w:rsidR="007C1A82" w:rsidRPr="007C1A82" w:rsidTr="004D0FFB">
              <w:trPr>
                <w:trHeight w:val="34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Доходы бюджета - всего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27 838 232,67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27 443 639,36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394 593,31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в том числе: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НАЛОГОВЫЕ И НЕНАЛОГОВЫЕ ДОХОДЫ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000 1 00 00000 00 0000 000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5 370 728,49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4 976 135,18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586 368,53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ПРИБЫЛЬ, ДОХОДЫ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000 1 01 00000 00 0000 000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1 784 600,00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1 873 476,56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доходы физических лиц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000 1 01 02000 01 0000 110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1 784 600,00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1 873 476,56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159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000 1 01 02010 01 0000 110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1 784 600,00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1 837 925,99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181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000 1 01 02020 01 0000 110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-1 492,61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69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000 1 01 02030 01 0000 110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726,08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91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000 1 01 02130 01 0000 110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36 317,10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000 1 03 00000 00 0000 000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1 201 240,00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1 227 101,50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4 454,19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000 1 03 02000 01 0000 110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1 201 240,00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1 227 101,50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4 454,19</w:t>
                  </w:r>
                </w:p>
              </w:tc>
            </w:tr>
            <w:tr w:rsidR="007C1A82" w:rsidRPr="007C1A82" w:rsidTr="004D0FFB">
              <w:trPr>
                <w:trHeight w:val="114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000 1 03 02230 01 0000 110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640 096,38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635 828,11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4 268,27</w:t>
                  </w:r>
                </w:p>
              </w:tc>
            </w:tr>
            <w:tr w:rsidR="007C1A82" w:rsidRPr="007C1A82" w:rsidTr="004D0FFB">
              <w:trPr>
                <w:trHeight w:val="181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000 1 03 02231 01 0000 110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640 096,38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635 828,11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4 268,27</w:t>
                  </w:r>
                </w:p>
              </w:tc>
            </w:tr>
            <w:tr w:rsidR="007C1A82" w:rsidRPr="007C1A82" w:rsidTr="004D0FFB">
              <w:trPr>
                <w:trHeight w:val="13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моторные масла для дизельных и (или) карбюраторных (</w:t>
                  </w:r>
                  <w:proofErr w:type="spellStart"/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инжекторных</w:t>
                  </w:r>
                  <w:proofErr w:type="spellEnd"/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000 1 03 02240 01 0000 110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3 506,84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3 320,92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185,92</w:t>
                  </w:r>
                </w:p>
              </w:tc>
            </w:tr>
            <w:tr w:rsidR="007C1A82" w:rsidRPr="007C1A82" w:rsidTr="004D0FFB">
              <w:trPr>
                <w:trHeight w:val="204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моторные масла для дизельных и (или) карбюраторных (</w:t>
                  </w:r>
                  <w:proofErr w:type="spellStart"/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инжекторных</w:t>
                  </w:r>
                  <w:proofErr w:type="spellEnd"/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000 1 03 02241 01 0000 110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3 506,84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3 320,92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185,92</w:t>
                  </w:r>
                </w:p>
              </w:tc>
            </w:tr>
            <w:tr w:rsidR="007C1A82" w:rsidRPr="007C1A82" w:rsidTr="004D0FFB">
              <w:trPr>
                <w:trHeight w:val="114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000 1 03 02250 01 0000 110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621 500,76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657 177,99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181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</w:t>
                  </w: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>фондов субъектов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000 1 03 02251 01 0000 110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621 500,76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657 177,99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114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000 1 03 02260 01 0000 110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-63 863,98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-69 225,52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181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000 1 03 02261 01 0000 110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-63 863,98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-69 225,52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СОВОКУПНЫЙ ДОХОД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000 1 05 00000 00 0000 000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1 228 100,00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1 228 110,50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Единый сельскохозяйственный налог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000 1 05 03000 01 0000 110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1 228 100,00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1 228 110,50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Единый сельскохозяйственный налог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000 1 05 03010 01 0000 110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1 228 100,00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1 228 110,50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ИМУЩЕСТВО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000 1 06 00000 00 0000 000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785 246,38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244 134,13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546 782,29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имущество физических лиц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000 1 06 01000 00 0000 110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95 300,00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100 970,04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69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000 1 06 01030 10 0000 110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95 300,00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100 970,04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000 1 06 06000 00 0000 110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689 946,38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143 164,09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546 782,29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с организаций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000 1 06 06030 00 0000 110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375 946,38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-101 159,50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477 105,88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000 1 06 06033 10 0000 110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375 946,38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-101 159,50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477 105,88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с физических лиц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000 1 06 06040 00 0000 110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314 000,00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244 323,59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69 676,41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000 1 06 06043 10 0000 110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314 000,00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244 323,59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69 676,41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ГОСУДАРСТВЕННАЯ ПОШЛИНА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000 1 08 00000 00 0000 000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1 800,00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69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000 1 08 04000 01 0000 110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1 800,00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114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000 1 08 04020 01 0000 110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1 800,00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ЗАДОЛЖЕННОСТЬ И ПЕРЕРАСЧЕТЫ ПО ОТМЕНЕННЫМ НАЛОГАМ, СБОРАМ И ИНЫМ </w:t>
                  </w: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>ОБЯЗАТЕЛЬНЫМ ПЛАТЕЖАМ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000 1 09 00000 00 0000 000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Налоги на имущество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000 1 09 04000 00 0000 110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(по обязательствам, возникшим до 1 января 2006 года)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000 1 09 04050 00 0000 110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69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(по обязательствам, возникшим до 1 января 2006 года), мобилизуемый на территориях сельских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000 1 09 04053 10 0000 110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69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000 1 11 00000 00 0000 000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65 000,00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85 067,09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19 655,89</w:t>
                  </w:r>
                </w:p>
              </w:tc>
            </w:tr>
            <w:tr w:rsidR="007C1A82" w:rsidRPr="007C1A82" w:rsidTr="004D0FFB">
              <w:trPr>
                <w:trHeight w:val="13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000 1 11 05000 00 0000 120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39 722,98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13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000 1 11 05030 00 0000 120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39 722,98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114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000 1 11 05035 10 0000 120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39 722,98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13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000 1 11 09000 00 0000 120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65 000,00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45 344,11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19 655,89</w:t>
                  </w:r>
                </w:p>
              </w:tc>
            </w:tr>
            <w:tr w:rsidR="007C1A82" w:rsidRPr="007C1A82" w:rsidTr="004D0FFB">
              <w:trPr>
                <w:trHeight w:val="13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000 1 11 09040 00 0000 120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65 000,00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45 344,11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19 655,89</w:t>
                  </w:r>
                </w:p>
              </w:tc>
            </w:tr>
            <w:tr w:rsidR="007C1A82" w:rsidRPr="007C1A82" w:rsidTr="004D0FFB">
              <w:trPr>
                <w:trHeight w:val="13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000 1 11 09045 10 0000 120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65 000,00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45 344,11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19 655,89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ОКАЗАНИЯ ПЛАТНЫХ УСЛУГ И КОМПЕНСАЦИИ ЗАТРАТ ГОСУДАРСТВА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000 1 13 00000 00 0000 000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258 495,84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264 194,68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15 476,16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оказания платных услуг (работ)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000 1 13 01000 00 0000 130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33 800,00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54 975,00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доходы от оказания платных услуг (работ)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000 1 13 01990 00 0000 130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33 800,00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54 975,00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000 1 13 01995 10 0000 130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33 800,00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54 975,00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компенсации затрат государства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000 1 13 02000 00 0000 130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224 695,84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209 219,68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15 476,16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доходы от компенсации затрат государства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000 1 13 02990 00 0000 130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224 695,84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209 219,68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15 476,16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доходы от компенсации затрат бюджетов сельских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000 1 13 02995 10 0000 130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224 695,84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209 219,68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15 476,16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ПРОДАЖИ МАТЕРИАЛЬНЫХ И НЕМАТЕРИАЛЬНЫХ АКТИВОВ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000 1 14 00000 00 0000 000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4 299,86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000 1 14 06000 00 0000 430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4 299,86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69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000 1 14 06020 00 0000 430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4 299,86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91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000 1 14 06025 10 0000 430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4 299,86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НЕНАЛОГОВЫЕ ДОХОДЫ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000 1 17 00000 00 0000 000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46 246,27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46 250,00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Инициативные платежи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000 1 17 15000 00 0000 150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46 246,27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46 250,00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Инициативные платежи, зачисляемые в бюджеты сельских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000 1 17 15030 10 0000 150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46 246,27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46 250,00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БЕЗВОЗМЕЗДНЫЕ ПОСТУПЛЕНИЯ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000 2 00 00000 00 0000 000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22 467 504,18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22 467 504,18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000 2 02 00000 00 0000 000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22 467 504,18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22 467 504,18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Дотации бюджетам бюджетной системы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000 2 02 10000 00 0000 150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6 115 500,00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6 115 500,00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69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000 2 02 16001 00 0000 150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6 115 500,00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6 115 500,00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69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000 2 02 16001 10 0000 150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6 115 500,00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6 115 500,00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000 2 02 20000 00 0000 150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9 292 231,98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9 292 231,98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13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000 2 02 20216 00 0000 150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7 092 640,66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7 092 640,66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13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000 2 02 20216 10 0000 150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7 092 640,66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7 092 640,66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Прочие субсидии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000 2 02 29999 00 0000 150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2 199 591,32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2 199 591,32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субсидии бюджетам сельских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000 2 02 29999 10 0000 150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2 199 591,32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2 199 591,32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Субвенции бюджетам бюджетной системы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000 2 02 30000 00 0000 150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138 411,84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138 411,84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69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000 2 02 35118 00 0000 150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138 411,84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138 411,84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91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000 2 02 35118 10 0000 150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138 411,84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138 411,84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30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Иные межбюджетные трансферты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000 2 02 40000 00 0000 150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6 921 360,36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6 921 360,36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91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000 2 02 40014 00 0000 150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6 835 240,00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6 835 240,00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1140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000 2 02 40014 10 0000 150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6 835 240,00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6 835 240,00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межбюджетные трансферты, передаваемые бюджетам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000 2 02 49999 00 0000 150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86 120,36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86 120,36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7C1A82" w:rsidRPr="007C1A82" w:rsidTr="004D0FFB">
              <w:trPr>
                <w:trHeight w:val="465"/>
              </w:trPr>
              <w:tc>
                <w:tcPr>
                  <w:tcW w:w="31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000 2 02 49999 10 0000 150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86 120,36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86 120,36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1A82" w:rsidRPr="007C1A82" w:rsidRDefault="007C1A82" w:rsidP="00E24931">
                  <w:pPr>
                    <w:framePr w:hSpace="180" w:wrap="around" w:vAnchor="text" w:hAnchor="margin" w:x="-777" w:y="674"/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7C1A82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</w:tbl>
          <w:p w:rsidR="00E17CD1" w:rsidRPr="00775C4E" w:rsidRDefault="00E17CD1" w:rsidP="004D0FFB">
            <w:pPr>
              <w:ind w:right="-73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17CD1" w:rsidRPr="00AC32CC" w:rsidTr="004D0FFB">
        <w:trPr>
          <w:trHeight w:val="300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D1" w:rsidRPr="00775C4E" w:rsidRDefault="00E17CD1" w:rsidP="004D0F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D1" w:rsidRPr="00775C4E" w:rsidRDefault="00E17CD1" w:rsidP="004D0FFB">
            <w:pPr>
              <w:rPr>
                <w:color w:val="000000"/>
                <w:sz w:val="18"/>
                <w:szCs w:val="18"/>
              </w:rPr>
            </w:pPr>
            <w:r w:rsidRPr="00775C4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D1" w:rsidRPr="00775C4E" w:rsidRDefault="00E17CD1" w:rsidP="004D0FFB">
            <w:pPr>
              <w:rPr>
                <w:color w:val="000000"/>
                <w:sz w:val="18"/>
                <w:szCs w:val="18"/>
              </w:rPr>
            </w:pPr>
            <w:r w:rsidRPr="00775C4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D1" w:rsidRPr="00775C4E" w:rsidRDefault="00E17CD1" w:rsidP="004D0FFB">
            <w:pPr>
              <w:rPr>
                <w:color w:val="000000"/>
                <w:sz w:val="18"/>
                <w:szCs w:val="18"/>
              </w:rPr>
            </w:pPr>
            <w:r w:rsidRPr="00775C4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D1" w:rsidRPr="00775C4E" w:rsidRDefault="00E17CD1" w:rsidP="004D0FFB">
            <w:pPr>
              <w:rPr>
                <w:color w:val="000000"/>
                <w:sz w:val="18"/>
                <w:szCs w:val="18"/>
              </w:rPr>
            </w:pPr>
            <w:r w:rsidRPr="00775C4E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7471A2" w:rsidRDefault="007471A2" w:rsidP="00E3254A"/>
    <w:p w:rsidR="00EC533F" w:rsidRPr="00E17CD1" w:rsidRDefault="00EC533F" w:rsidP="00E3254A">
      <w:pPr>
        <w:rPr>
          <w:b/>
        </w:rPr>
      </w:pPr>
    </w:p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tbl>
      <w:tblPr>
        <w:tblpPr w:leftFromText="180" w:rightFromText="180" w:vertAnchor="text" w:horzAnchor="page" w:tblpX="6988" w:tblpY="-73"/>
        <w:tblW w:w="4503" w:type="dxa"/>
        <w:tblLayout w:type="fixed"/>
        <w:tblLook w:val="04A0" w:firstRow="1" w:lastRow="0" w:firstColumn="1" w:lastColumn="0" w:noHBand="0" w:noVBand="1"/>
      </w:tblPr>
      <w:tblGrid>
        <w:gridCol w:w="4503"/>
      </w:tblGrid>
      <w:tr w:rsidR="00F055EC" w:rsidRPr="007823FA" w:rsidTr="00F055EC">
        <w:trPr>
          <w:trHeight w:val="315"/>
        </w:trPr>
        <w:tc>
          <w:tcPr>
            <w:tcW w:w="45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055EC" w:rsidRDefault="00F055EC" w:rsidP="00F055EC">
            <w:pPr>
              <w:jc w:val="right"/>
            </w:pPr>
            <w:r w:rsidRPr="00F055EC">
              <w:t xml:space="preserve">Приложение  № 2  </w:t>
            </w:r>
          </w:p>
          <w:p w:rsidR="00F055EC" w:rsidRPr="00F055EC" w:rsidRDefault="00F055EC" w:rsidP="00F055EC">
            <w:pPr>
              <w:jc w:val="right"/>
            </w:pPr>
            <w:r w:rsidRPr="00F055EC">
              <w:t xml:space="preserve"> к решению сессии Совета Карасевского сельсовета Черепановского района Новосибирской области  "О внесении изменений в бюджет Карасевского  сельсовета Черепановского района Новосибирской</w:t>
            </w:r>
            <w:proofErr w:type="gramStart"/>
            <w:r w:rsidRPr="00F055EC">
              <w:t xml:space="preserve"> </w:t>
            </w:r>
            <w:r w:rsidRPr="00F055EC">
              <w:br/>
              <w:t xml:space="preserve"> О</w:t>
            </w:r>
            <w:proofErr w:type="gramEnd"/>
            <w:r w:rsidRPr="00F055EC">
              <w:t>т 15.03.2024 № 3</w:t>
            </w:r>
          </w:p>
          <w:p w:rsidR="00F055EC" w:rsidRPr="007823FA" w:rsidRDefault="00F055EC" w:rsidP="00F055EC">
            <w:pPr>
              <w:jc w:val="center"/>
            </w:pPr>
          </w:p>
        </w:tc>
      </w:tr>
      <w:tr w:rsidR="00F055EC" w:rsidRPr="007823FA" w:rsidTr="00F055EC">
        <w:trPr>
          <w:trHeight w:val="315"/>
        </w:trPr>
        <w:tc>
          <w:tcPr>
            <w:tcW w:w="45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55EC" w:rsidRPr="007823FA" w:rsidRDefault="00F055EC" w:rsidP="00F055EC"/>
        </w:tc>
      </w:tr>
      <w:tr w:rsidR="00F055EC" w:rsidRPr="007823FA" w:rsidTr="00F055EC">
        <w:trPr>
          <w:trHeight w:val="315"/>
        </w:trPr>
        <w:tc>
          <w:tcPr>
            <w:tcW w:w="45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55EC" w:rsidRPr="007823FA" w:rsidRDefault="00F055EC" w:rsidP="00F055EC"/>
        </w:tc>
      </w:tr>
      <w:tr w:rsidR="00F055EC" w:rsidRPr="007823FA" w:rsidTr="00F055EC">
        <w:trPr>
          <w:trHeight w:val="315"/>
        </w:trPr>
        <w:tc>
          <w:tcPr>
            <w:tcW w:w="45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55EC" w:rsidRPr="007823FA" w:rsidRDefault="00F055EC" w:rsidP="00F055EC"/>
        </w:tc>
      </w:tr>
      <w:tr w:rsidR="00F055EC" w:rsidRPr="007823FA" w:rsidTr="00F055EC">
        <w:trPr>
          <w:trHeight w:val="690"/>
        </w:trPr>
        <w:tc>
          <w:tcPr>
            <w:tcW w:w="45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55EC" w:rsidRPr="007823FA" w:rsidRDefault="00F055EC" w:rsidP="00F055EC"/>
        </w:tc>
      </w:tr>
    </w:tbl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tbl>
      <w:tblPr>
        <w:tblpPr w:leftFromText="180" w:rightFromText="180" w:vertAnchor="text" w:horzAnchor="margin" w:tblpY="8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4D0FFB" w:rsidRPr="00C760BA" w:rsidTr="004D0FFB">
        <w:trPr>
          <w:trHeight w:val="282"/>
        </w:trPr>
        <w:tc>
          <w:tcPr>
            <w:tcW w:w="10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FB" w:rsidRPr="002B5803" w:rsidRDefault="004D0FFB" w:rsidP="004D0FF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5803">
              <w:rPr>
                <w:b/>
                <w:bCs/>
                <w:color w:val="000000"/>
                <w:sz w:val="22"/>
                <w:szCs w:val="22"/>
              </w:rPr>
              <w:t xml:space="preserve">Расходы бюджета </w:t>
            </w:r>
            <w:r>
              <w:rPr>
                <w:b/>
                <w:sz w:val="22"/>
                <w:szCs w:val="22"/>
              </w:rPr>
              <w:t>Карасевского</w:t>
            </w:r>
            <w:r w:rsidRPr="002B5803">
              <w:rPr>
                <w:b/>
                <w:sz w:val="22"/>
                <w:szCs w:val="22"/>
              </w:rPr>
              <w:t xml:space="preserve"> сельсовета </w:t>
            </w:r>
            <w:r w:rsidRPr="002B5803">
              <w:rPr>
                <w:b/>
                <w:bCs/>
                <w:color w:val="000000"/>
                <w:sz w:val="22"/>
                <w:szCs w:val="22"/>
              </w:rPr>
              <w:t xml:space="preserve">Черепановского района Новосибирской области </w:t>
            </w:r>
          </w:p>
        </w:tc>
      </w:tr>
    </w:tbl>
    <w:p w:rsidR="00C65478" w:rsidRPr="002B5803" w:rsidRDefault="00C65478" w:rsidP="004D0FFB">
      <w:pPr>
        <w:jc w:val="center"/>
        <w:rPr>
          <w:b/>
          <w:sz w:val="22"/>
          <w:szCs w:val="22"/>
        </w:rPr>
      </w:pPr>
      <w:r w:rsidRPr="002B5803">
        <w:rPr>
          <w:b/>
          <w:sz w:val="22"/>
          <w:szCs w:val="22"/>
        </w:rPr>
        <w:t>по разделам, подразделам классификации расходов бюджета за</w:t>
      </w:r>
      <w:r w:rsidR="00E17CD1">
        <w:rPr>
          <w:b/>
          <w:sz w:val="22"/>
          <w:szCs w:val="22"/>
        </w:rPr>
        <w:t xml:space="preserve"> </w:t>
      </w:r>
      <w:r w:rsidRPr="003C0938">
        <w:rPr>
          <w:b/>
          <w:sz w:val="22"/>
          <w:szCs w:val="22"/>
        </w:rPr>
        <w:t>20</w:t>
      </w:r>
      <w:r w:rsidR="00472818" w:rsidRPr="003C0938">
        <w:rPr>
          <w:b/>
          <w:sz w:val="22"/>
          <w:szCs w:val="22"/>
        </w:rPr>
        <w:t>2</w:t>
      </w:r>
      <w:r w:rsidR="000552F8" w:rsidRPr="003C0938">
        <w:rPr>
          <w:b/>
          <w:sz w:val="22"/>
          <w:szCs w:val="22"/>
        </w:rPr>
        <w:t>3</w:t>
      </w:r>
      <w:r w:rsidRPr="003C0938">
        <w:rPr>
          <w:b/>
          <w:sz w:val="22"/>
          <w:szCs w:val="22"/>
        </w:rPr>
        <w:t xml:space="preserve"> год.</w:t>
      </w:r>
    </w:p>
    <w:p w:rsidR="008E485E" w:rsidRDefault="008E485E" w:rsidP="00775C4E">
      <w:pPr>
        <w:ind w:hanging="284"/>
        <w:rPr>
          <w:sz w:val="22"/>
          <w:szCs w:val="22"/>
        </w:rPr>
      </w:pPr>
    </w:p>
    <w:tbl>
      <w:tblPr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3"/>
        <w:gridCol w:w="709"/>
        <w:gridCol w:w="2693"/>
        <w:gridCol w:w="1417"/>
        <w:gridCol w:w="1418"/>
        <w:gridCol w:w="1276"/>
      </w:tblGrid>
      <w:tr w:rsidR="004D0FFB" w:rsidRPr="004D0FFB" w:rsidTr="004D0FFB">
        <w:trPr>
          <w:trHeight w:val="240"/>
        </w:trPr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4D0FFB" w:rsidRPr="004D0FFB" w:rsidTr="004D0FFB">
        <w:trPr>
          <w:trHeight w:val="240"/>
        </w:trPr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4D0FFB" w:rsidRPr="004D0FFB" w:rsidTr="004D0FFB">
        <w:trPr>
          <w:trHeight w:val="222"/>
        </w:trPr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4D0FFB" w:rsidRPr="004D0FFB" w:rsidTr="004D0FFB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4D0FFB" w:rsidRPr="004D0FFB" w:rsidTr="004D0FFB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30 763 334,14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29 759 543,96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1 003 790,18</w:t>
            </w:r>
          </w:p>
        </w:tc>
      </w:tr>
      <w:tr w:rsidR="004D0FFB" w:rsidRPr="004D0FFB" w:rsidTr="004D0FFB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6 768 240,46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6 248 342,62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519 897,84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000 0102 00 0 00 00000 000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978 862,00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968 478,55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10 383,45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978 862,00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968 478,55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10 383,45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922 551,00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912 167,55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10 383,45</w:t>
            </w:r>
          </w:p>
        </w:tc>
      </w:tr>
      <w:tr w:rsidR="004D0FFB" w:rsidRPr="004D0FFB" w:rsidTr="004D0FFB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922 551,00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912 167,55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10 383,45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922 551,00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912 167,55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10 383,45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707 414,83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697 031,38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10 383,45</w:t>
            </w:r>
          </w:p>
        </w:tc>
      </w:tr>
      <w:tr w:rsidR="004D0FFB" w:rsidRPr="004D0FFB" w:rsidTr="004D0FFB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215 136,17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215 136,17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000 0102 95 0 00 70510 000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56 311,00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56 311,00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000 0102 95 0 00 70510 100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56 311,00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56 311,00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000 0102 95 0 00 70510 120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56 311,00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56 311,00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000 0102 95 0 00 70510 121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43 249,82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43 249,82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000 0102 95 0 00 70510 129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13 061,18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13 061,18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5 582 840,46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5 098 816,07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484 024,39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5 582 840,46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5 098 816,07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484 024,39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3 582 900,00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3 241 233,72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341 666,28</w:t>
            </w:r>
          </w:p>
        </w:tc>
      </w:tr>
      <w:tr w:rsidR="004D0FFB" w:rsidRPr="004D0FFB" w:rsidTr="004D0FFB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3 582 900,00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3 241 233,72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341 666,28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3 582 900,00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3 241 233,72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341 666,28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2 751 843,33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2 484 128,70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267 714,63</w:t>
            </w:r>
          </w:p>
        </w:tc>
      </w:tr>
      <w:tr w:rsidR="004D0FFB" w:rsidRPr="004D0FFB" w:rsidTr="004D0FFB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831 056,67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757 105,02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73 951,65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1 745 547,12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1 603 189,01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142 358,11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1 677 247,12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1 534 889,01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142 358,11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1 677 247,12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1 534 889,01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142 358,11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217 604,00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208 703,91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8 900,09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908 877,46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775 419,44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133 458,02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550 765,66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550 765,66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68 300,00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68 300,00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68 300,00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68 300,00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9 301,00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9 301,00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3 999,00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3 999,00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216 393,34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216 393,34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216 393,34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216 393,34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216 393,34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216 393,34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166 200,77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166 200,77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50 192,57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50 192,57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000 0104 95 0 00 85870 000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000 0104 95 0 00 85870 500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000 0104 95 0 00 85870 540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000 0106 00 0 00 00000 000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000 0113 00 0 00 00000 000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184 338,00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158 848,00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25 490,00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184 338,00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158 848,00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25 490,00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180 838,00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155 348,00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25 490,00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180 838,00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155 348,00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25 490,00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180 838,00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155 348,00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25 490,00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180 838,00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155 348,00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25 490,00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000 0200 00 0 00 00000 000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138 411,84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138 411,84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000 0203 00 0 00 00000 000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138 411,84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138 411,84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138 411,84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138 411,84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138 411,84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138 411,84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136 611,84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136 611,84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136 611,84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136 611,84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104 924,61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104 924,61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31 687,23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31 687,23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000 0300 00 0 00 00000 000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579 214,36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579 214,36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000 0310 00 0 00 00000 000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579 214,36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579 214,36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579 214,36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579 214,36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86 120,36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86 120,36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86 120,36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86 120,36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86 120,36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86 120,36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86 120,36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86 120,36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311 154,00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311 154,00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311 154,00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311 154,00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311 154,00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311 154,00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311 154,00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311 154,00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181 940,00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181 940,00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181 940,00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181 940,00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181 940,00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181 940,00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000 0400 00 0 00 00000 000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10 601 814,44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10 252 555,75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349 258,69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000 0409 00 0 00 00000 000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10 601 814,44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10 252 555,75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349 258,69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10 601 814,44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10 252 555,75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349 258,69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3 437 528,94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3 088 270,25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349 258,69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3 437 528,94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3 088 270,25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349 258,69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3 437 528,94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3 088 270,25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349 258,69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3 437 528,94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3 088 270,25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349 258,69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000 0409 95 0 00 70760 000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7 092 640,66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7 092 640,66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000 0409 95 0 00 70760 200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7 092 640,66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7 092 640,66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000 0409 95 0 00 70760 240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7 092 640,66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7 092 640,66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000 0409 95 0 00 70760 244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7 092 640,66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7 092 640,66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S0760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71 644,84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71 644,84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S0760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71 644,84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71 644,84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S0760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71 644,84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71 644,84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S0760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71 644,84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71 644,84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2 037 529,87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2 024 877,15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12 652,72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000 0501 00 0 00 00000 000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26 926,70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22 301,14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4 625,56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26 926,70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22 301,14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4 625,56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19 926,70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19 926,70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19 739,04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19 739,04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19 739,04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19 739,04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19 739,04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19 739,04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187,66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187,66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187,66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187,66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2 374,44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4 625,56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2 374,44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4 625,56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</w:t>
            </w: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2 374,44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4 625,56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2 374,44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4 625,56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2 010 603,17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2 002 576,01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8 027,16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2 010 603,17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2 002 576,01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8 027,16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704 460,00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703 968,70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491,30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704 460,00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703 968,70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491,30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704 460,00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703 968,70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491,30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210 760,00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210 268,70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491,30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493 700,00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493 700,00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000 0503 95 0 00 64190 000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12 346,37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8 614,08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3 732,29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000 0503 95 0 00 64190 200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12 346,37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8 614,08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3 732,29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000 0503 95 0 00 64190 240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12 346,37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8 614,08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3 732,29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000 0503 95 0 00 64190 244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12 346,37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8 614,08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3 732,29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712 218,83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711 914,83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304,00</w:t>
            </w:r>
          </w:p>
        </w:tc>
      </w:tr>
      <w:tr w:rsidR="004D0FFB" w:rsidRPr="004D0FFB" w:rsidTr="004D0FFB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218 394,03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218 394,03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218 394,03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218 394,03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168 183,24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168 183,24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50 210,79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50 210,79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478 824,80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478 520,80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304,00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478 824,80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478 520,80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304,00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478 824,80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478 520,80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304,00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000 0503 95 0 00 70240 000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416 216,45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416 216,45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000 0503 95 0 00 70240 200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416 216,45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416 216,45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000 0503 95 0 00 70240 240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416 216,45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416 216,45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000 0503 95 0 00 70240 244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416 216,45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416 216,45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S0240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165 361,52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161 861,95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3 499,57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S0240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165 361,52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161 861,95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3 499,57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S0240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165 361,52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161 861,95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3 499,57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S0240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165 361,52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161 861,95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3 499,57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10 297 593,41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10 175 612,48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121 980,93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10 297 593,41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10 175 612,48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121 980,93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10 297 593,41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10 175 612,48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121 980,93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5 807 713,73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5 787 924,75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19 788,98</w:t>
            </w:r>
          </w:p>
        </w:tc>
      </w:tr>
      <w:tr w:rsidR="004D0FFB" w:rsidRPr="004D0FFB" w:rsidTr="004D0FFB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5 807 713,73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5 787 924,75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19 788,98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5 807 713,73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5 787 924,75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19 788,98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4 433 935,28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4 433 935,28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1 373 778,45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1 353 989,47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19 788,98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2 979 209,15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2 877 017,20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102 191,95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2 957 309,15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2 867 694,20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89 614,95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2 957 309,15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2 867 694,20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89 614,95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214 250,00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149 953,76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64 296,24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1 620 439,04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1 595 120,33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25 318,71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1 122 620,11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1 122 620,11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9 323,00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12 577,00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9 323,00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12 577,00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9 323,00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12 577,00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1 510 670,53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1 510 670,53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1 382 885,01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1 382 885,01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1 382 885,01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1 382 885,01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1 088 798,01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1 088 798,01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294 087,00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294 087,00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127 785,52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127 785,52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127 785,52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127 785,52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127 785,52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127 785,52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000 1000 00 0 00 00000 000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000 1001 00 0 00 00000 000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D0FFB" w:rsidRPr="004D0FFB" w:rsidTr="004D0FFB">
        <w:trPr>
          <w:trHeight w:val="48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FFB" w:rsidRPr="004D0FFB" w:rsidRDefault="004D0FFB" w:rsidP="004D0FF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>Результат исполнения бюджета (дефицит / профицит)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-2 925 101,47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FFB" w:rsidRPr="004D0FFB" w:rsidRDefault="004D0FFB" w:rsidP="004D0FF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-2 315 904,60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0FFB" w:rsidRPr="004D0FFB" w:rsidRDefault="004D0FFB" w:rsidP="004D0FF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D0FFB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0552F8" w:rsidRDefault="000552F8" w:rsidP="000552F8">
      <w:pPr>
        <w:ind w:hanging="284"/>
        <w:rPr>
          <w:sz w:val="22"/>
          <w:szCs w:val="22"/>
        </w:rPr>
      </w:pPr>
    </w:p>
    <w:p w:rsidR="00EC533F" w:rsidRDefault="00EC533F" w:rsidP="000552F8">
      <w:pPr>
        <w:ind w:hanging="284"/>
        <w:rPr>
          <w:sz w:val="22"/>
          <w:szCs w:val="22"/>
        </w:rPr>
      </w:pPr>
    </w:p>
    <w:p w:rsidR="00EC533F" w:rsidRDefault="00EC533F" w:rsidP="000552F8">
      <w:pPr>
        <w:ind w:hanging="284"/>
        <w:rPr>
          <w:sz w:val="22"/>
          <w:szCs w:val="22"/>
        </w:rPr>
      </w:pPr>
    </w:p>
    <w:p w:rsidR="00EC533F" w:rsidRDefault="00EC533F" w:rsidP="000552F8">
      <w:pPr>
        <w:ind w:hanging="284"/>
        <w:rPr>
          <w:sz w:val="22"/>
          <w:szCs w:val="22"/>
        </w:rPr>
      </w:pPr>
    </w:p>
    <w:p w:rsidR="00EC533F" w:rsidRDefault="00EC533F" w:rsidP="000552F8">
      <w:pPr>
        <w:ind w:hanging="284"/>
        <w:rPr>
          <w:sz w:val="22"/>
          <w:szCs w:val="22"/>
        </w:rPr>
      </w:pPr>
    </w:p>
    <w:p w:rsidR="00EC533F" w:rsidRDefault="00EC533F" w:rsidP="000552F8">
      <w:pPr>
        <w:ind w:hanging="284"/>
        <w:rPr>
          <w:sz w:val="22"/>
          <w:szCs w:val="22"/>
        </w:rPr>
      </w:pPr>
    </w:p>
    <w:p w:rsidR="00EC533F" w:rsidRDefault="00EC533F" w:rsidP="000552F8">
      <w:pPr>
        <w:ind w:hanging="284"/>
        <w:rPr>
          <w:sz w:val="22"/>
          <w:szCs w:val="22"/>
        </w:rPr>
      </w:pPr>
    </w:p>
    <w:p w:rsidR="00EC533F" w:rsidRDefault="00EC533F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tbl>
      <w:tblPr>
        <w:tblpPr w:leftFromText="180" w:rightFromText="180" w:vertAnchor="text" w:horzAnchor="page" w:tblpX="7168" w:tblpY="-787"/>
        <w:tblW w:w="4420" w:type="dxa"/>
        <w:tblLook w:val="04A0" w:firstRow="1" w:lastRow="0" w:firstColumn="1" w:lastColumn="0" w:noHBand="0" w:noVBand="1"/>
      </w:tblPr>
      <w:tblGrid>
        <w:gridCol w:w="4420"/>
      </w:tblGrid>
      <w:tr w:rsidR="004D0FFB" w:rsidRPr="007823FA" w:rsidTr="004D0FFB">
        <w:trPr>
          <w:trHeight w:val="315"/>
        </w:trPr>
        <w:tc>
          <w:tcPr>
            <w:tcW w:w="4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055EC" w:rsidRDefault="004D0FFB" w:rsidP="00F055EC">
            <w:pPr>
              <w:jc w:val="right"/>
            </w:pPr>
            <w:r w:rsidRPr="004D2E22">
              <w:t>Приложение  № 3</w:t>
            </w:r>
          </w:p>
          <w:p w:rsidR="00F055EC" w:rsidRPr="00F055EC" w:rsidRDefault="004D0FFB" w:rsidP="00F055EC">
            <w:pPr>
              <w:jc w:val="right"/>
            </w:pPr>
            <w:r w:rsidRPr="004D2E22">
              <w:t xml:space="preserve"> </w:t>
            </w:r>
            <w:r w:rsidR="00F055EC" w:rsidRPr="00F055EC">
              <w:t>к решению сессии Совета Карасевского сельсовета Черепановского района Новосибирской области  "О внесении изменений в бюджет Карасевского  сельсовета Черепановского района Новосибирской</w:t>
            </w:r>
            <w:proofErr w:type="gramStart"/>
            <w:r w:rsidR="00F055EC" w:rsidRPr="00F055EC">
              <w:t xml:space="preserve"> </w:t>
            </w:r>
            <w:r w:rsidR="00F055EC" w:rsidRPr="00F055EC">
              <w:br/>
              <w:t xml:space="preserve"> О</w:t>
            </w:r>
            <w:proofErr w:type="gramEnd"/>
            <w:r w:rsidR="00F055EC" w:rsidRPr="00F055EC">
              <w:t>т 15.03.2024 № 3</w:t>
            </w:r>
          </w:p>
          <w:p w:rsidR="00F055EC" w:rsidRPr="00F055EC" w:rsidRDefault="00F055EC" w:rsidP="00F055EC">
            <w:pPr>
              <w:jc w:val="center"/>
              <w:rPr>
                <w:sz w:val="28"/>
                <w:szCs w:val="28"/>
              </w:rPr>
            </w:pPr>
          </w:p>
          <w:p w:rsidR="004D0FFB" w:rsidRPr="007823FA" w:rsidRDefault="004D0FFB" w:rsidP="00AD130B">
            <w:pPr>
              <w:jc w:val="center"/>
            </w:pPr>
          </w:p>
        </w:tc>
      </w:tr>
      <w:tr w:rsidR="004D0FFB" w:rsidRPr="007823FA" w:rsidTr="004D0FFB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0FFB" w:rsidRPr="007823FA" w:rsidRDefault="004D0FFB" w:rsidP="004D0FFB"/>
        </w:tc>
      </w:tr>
      <w:tr w:rsidR="004D0FFB" w:rsidRPr="007823FA" w:rsidTr="004D0FFB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0FFB" w:rsidRPr="007823FA" w:rsidRDefault="004D0FFB" w:rsidP="004D0FFB"/>
        </w:tc>
      </w:tr>
      <w:tr w:rsidR="004D0FFB" w:rsidRPr="007823FA" w:rsidTr="004D0FFB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0FFB" w:rsidRPr="007823FA" w:rsidRDefault="004D0FFB" w:rsidP="004D0FFB"/>
        </w:tc>
      </w:tr>
      <w:tr w:rsidR="004D0FFB" w:rsidRPr="007823FA" w:rsidTr="004D0FFB">
        <w:trPr>
          <w:trHeight w:val="690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0FFB" w:rsidRPr="007823FA" w:rsidRDefault="004D0FFB" w:rsidP="004D0FFB"/>
        </w:tc>
      </w:tr>
    </w:tbl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212"/>
        <w:tblW w:w="10916" w:type="dxa"/>
        <w:tblLook w:val="04A0" w:firstRow="1" w:lastRow="0" w:firstColumn="1" w:lastColumn="0" w:noHBand="0" w:noVBand="1"/>
      </w:tblPr>
      <w:tblGrid>
        <w:gridCol w:w="10916"/>
      </w:tblGrid>
      <w:tr w:rsidR="00F055EC" w:rsidRPr="00C760BA" w:rsidTr="00F055EC">
        <w:trPr>
          <w:trHeight w:val="282"/>
        </w:trPr>
        <w:tc>
          <w:tcPr>
            <w:tcW w:w="10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5EC" w:rsidRPr="00775C4E" w:rsidRDefault="00F055EC" w:rsidP="00F055EC">
            <w:pPr>
              <w:pBdr>
                <w:top w:val="single" w:sz="8" w:space="0" w:color="auto"/>
                <w:bottom w:val="single" w:sz="8" w:space="0" w:color="auto"/>
              </w:pBdr>
              <w:spacing w:before="100" w:beforeAutospacing="1" w:afterAutospacing="1"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Расходам бюджета </w:t>
            </w:r>
            <w:r>
              <w:rPr>
                <w:b/>
                <w:bCs/>
                <w:color w:val="000000"/>
                <w:sz w:val="22"/>
                <w:szCs w:val="22"/>
              </w:rPr>
              <w:t>Карасевского</w:t>
            </w:r>
            <w:r w:rsidRPr="00775C4E">
              <w:rPr>
                <w:b/>
                <w:sz w:val="22"/>
                <w:szCs w:val="22"/>
              </w:rPr>
              <w:t xml:space="preserve"> сельсовета </w:t>
            </w: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Черепановского района Новосибирской области </w:t>
            </w:r>
          </w:p>
        </w:tc>
      </w:tr>
    </w:tbl>
    <w:p w:rsidR="002A0BBE" w:rsidRDefault="002A4180" w:rsidP="002A4180">
      <w:pPr>
        <w:ind w:hanging="284"/>
        <w:jc w:val="center"/>
        <w:rPr>
          <w:sz w:val="22"/>
          <w:szCs w:val="22"/>
        </w:rPr>
      </w:pPr>
      <w:r w:rsidRPr="00775C4E">
        <w:rPr>
          <w:b/>
          <w:sz w:val="22"/>
          <w:szCs w:val="22"/>
        </w:rPr>
        <w:t xml:space="preserve">по ведомственной структуре расходов за </w:t>
      </w:r>
      <w:r w:rsidRPr="003C0938">
        <w:rPr>
          <w:b/>
          <w:sz w:val="22"/>
          <w:szCs w:val="22"/>
        </w:rPr>
        <w:t>2023 год</w:t>
      </w:r>
      <w:r w:rsidRPr="003C0938">
        <w:rPr>
          <w:sz w:val="22"/>
          <w:szCs w:val="22"/>
        </w:rPr>
        <w:t>.</w:t>
      </w:r>
    </w:p>
    <w:tbl>
      <w:tblPr>
        <w:tblW w:w="1134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851"/>
        <w:gridCol w:w="2410"/>
        <w:gridCol w:w="1701"/>
        <w:gridCol w:w="1701"/>
        <w:gridCol w:w="1417"/>
      </w:tblGrid>
      <w:tr w:rsidR="002A4180" w:rsidRPr="002A4180" w:rsidTr="002A4180">
        <w:trPr>
          <w:trHeight w:val="240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2A4180" w:rsidRPr="002A4180" w:rsidTr="002A4180">
        <w:trPr>
          <w:trHeight w:val="24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2A4180" w:rsidRPr="002A4180" w:rsidTr="002A4180">
        <w:trPr>
          <w:trHeight w:val="222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2A4180" w:rsidRPr="002A4180" w:rsidTr="002A4180">
        <w:trPr>
          <w:trHeight w:val="24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2A4180" w:rsidRPr="002A4180" w:rsidTr="002A4180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30 763 334,14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29 759 543,96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1 003 790,18</w:t>
            </w:r>
          </w:p>
        </w:tc>
      </w:tr>
      <w:tr w:rsidR="002A4180" w:rsidRPr="002A4180" w:rsidTr="002A4180">
        <w:trPr>
          <w:trHeight w:val="240"/>
        </w:trPr>
        <w:tc>
          <w:tcPr>
            <w:tcW w:w="3261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0100 00 0 00 00000 000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6 768 240,46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6 248 342,62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519 897,84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978 862,00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968 478,55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10 383,45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978 862,00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968 478,55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10 383,45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922 551,00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912 167,55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10 383,45</w:t>
            </w:r>
          </w:p>
        </w:tc>
      </w:tr>
      <w:tr w:rsidR="002A4180" w:rsidRPr="002A4180" w:rsidTr="002A4180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922 551,00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912 167,55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10 383,45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922 551,00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912 167,55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10 383,45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707 414,83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697 031,38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10 383,45</w:t>
            </w:r>
          </w:p>
        </w:tc>
      </w:tr>
      <w:tr w:rsidR="002A4180" w:rsidRPr="002A4180" w:rsidTr="002A4180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215 136,17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215 136,17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0102 95 0 00 70510 000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56 311,00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56 311,00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0102 95 0 00 70510 100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56 311,00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56 311,00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0102 95 0 00 70510 120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56 311,00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56 311,00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0102 95 0 00 70510 121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43 249,82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43 249,82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0102 95 0 00 70510 129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13 061,18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13 061,18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5 582 840,46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5 098 816,07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484 024,39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5 582 840,46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5 098 816,07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484 024,39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3 241 233,72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341 666,28</w:t>
            </w:r>
          </w:p>
        </w:tc>
      </w:tr>
      <w:tr w:rsidR="002A4180" w:rsidRPr="002A4180" w:rsidTr="002A4180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3 241 233,72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341 666,28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3 241 233,72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341 666,28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2 751 843,33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2 484 128,70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267 714,63</w:t>
            </w:r>
          </w:p>
        </w:tc>
      </w:tr>
      <w:tr w:rsidR="002A4180" w:rsidRPr="002A4180" w:rsidTr="002A4180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831 056,67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757 105,02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73 951,65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1 745 547,12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1 603 189,01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142 358,11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1 677 247,12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1 534 889,01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142 358,11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1 677 247,12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1 534 889,01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142 358,11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217 604,00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208 703,91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8 900,09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908 877,46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775 419,44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133 458,02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550 765,66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550 765,66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68 300,00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68 300,00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68 300,00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68 300,00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9 301,00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9 301,00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3 999,00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3 999,00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8651E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216 393,34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216 393,34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216 393,34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216 393,34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216 393,34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216 393,34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166 200,77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166 200,77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50 192,57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50 192,57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0104 95 0 00 85870 000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0104 95 0 00 85870 500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0104 95 0 00 85870 540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0106 95 0 00 00000 000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555 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0106 95 0 00 85850 000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0106 95 0 00 85850 500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0106 95 0 00 85850 540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184 338,00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158 848,00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25 490,00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184 338,00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158 848,00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25 490,00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0113 95 0 00 03190 000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180 838,00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155 348,00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25 490,00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0113 95 0 00 03190 200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180 838,00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155 348,00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25 490,00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0113 95 0 00 03190 240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180 838,00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155 348,00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25 490,00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0113 95 0 00 03190 244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180 838,00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155 348,00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25 490,00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0113 95 0 00 21190 000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8651E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0113 95 0 00 21190 200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0113 95 0 00 21190 240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0113 95 0 00 21190 244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0200 00 0 00 00000 000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138 411,84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138 411,84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138 411,84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138 411,84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138 411,84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138 411,84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138 411,84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138 411,84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136 611,84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136 611,84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136 611,84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136 611,84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104 924,61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104 924,61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31 687,23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31 687,23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0300 00 0 00 00000 000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579 214,36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579 214,36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579 214,36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579 214,36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Совет Федерации Федерального Собрания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579 214,36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579 214,36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0310 95 0 00 15150 000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86 120,36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86 120,36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0310 95 0 00 15150 200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86 120,36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86 120,36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0310 95 0 00 15150 240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86 120,36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86 120,36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0310 95 0 00 15150 244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86 120,36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86 120,36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0310 95 0 00 25190 000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311 154,00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311 154,00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0310 95 0 00 25190 200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311 154,00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311 154,00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0310 95 0 00 25190 240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311 154,00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311 154,00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0310 95 0 00 25190 244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311 154,00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311 154,00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0310 95 0 00 85860 000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181 940,00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181 940,00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0310 95 0 00 85860 500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181 940,00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181 940,00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0310 95 0 00 85860 540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181 940,00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181 940,00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0400 00 0 00 00000 000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10 601 814,44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10 252 555,75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349 258,69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10 601 814,44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10 252 555,75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349 258,69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10 601 814,44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10 252 555,75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349 258,69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3 437 528,94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3 088 270,25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349 258,69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3 437 528,94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3 088 270,25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349 258,69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3 437 528,94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3 088 270,25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349 258,69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3 437 528,94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3 088 270,25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349 258,69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0409 95 0 00 70760 000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7 092 640,66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7 092 640,66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0409 95 0 00 70760 200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7 092 640,66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7 092 640,66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0409 95 0 00 70760 240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7 092 640,66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7 092 640,66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0409 95 0 00 70760 244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7 092 640,66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7 092 640,66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S0760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71 644,84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71 644,84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S0760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71 644,84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71 644,84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S0760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71 644,84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71 644,84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S0760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71 644,84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71 644,84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0500 00 0 00 00000 000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2 037 529,87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2 024 877,15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12 652,72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26 926,70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22 301,14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4 625,56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26 926,70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22 301,14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4 625,56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19 926,70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19 926,70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19 739,04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19 739,04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19 739,04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19 739,04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19 739,04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19 739,04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187,66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187,66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187,66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187,66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0501 95 0 00 40190 000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2 374,44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4 625,56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0501 95 0 00 40190 200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2 374,44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4 625,56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0501 95 0 00 40190 240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2 374,44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4 625,56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0501 95 0 00 40190 244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2 374,44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4 625,56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2 010 603,17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2 002 576,01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8 027,16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2 010 603,17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2 002 576,01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8 027,16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8651E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704 460,00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703 968,70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491,30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704 460,00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703 968,70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491,30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704 460,00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703 968,70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491,30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210 760,00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210 268,70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491,30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493 700,00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493 700,00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8651E3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</w:t>
            </w:r>
            <w:r w:rsidR="00080035"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0503 95 0 00 64190 000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12 346,37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8 614,08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3 732,29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0503 95 0 00 64190 200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12 346,37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8 614,08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3 732,29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0503 95 0 00 64190 240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12 346,37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8 614,08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3 732,29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0503 95 0 00 64190 244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12 346,37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8 614,08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3 732,29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712 218,83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711 914,83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304,00</w:t>
            </w:r>
          </w:p>
        </w:tc>
      </w:tr>
      <w:tr w:rsidR="002A4180" w:rsidRPr="002A4180" w:rsidTr="002A4180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218 394,03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218 394,03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218 394,03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218 394,03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168 183,24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168 183,24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50 210,79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50 210,79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478 824,80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478 520,80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304,00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478 824,80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478 520,80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304,00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478 824,80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478 520,80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304,00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0503 95 0 00 70240 000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416 216,45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416 216,45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0503 95 0 00 70240 200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416 216,45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416 216,45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0503 95 0 00 70240 240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416 216,45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416 216,45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0503 95 0 00 70240 244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416 216,45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416 216,45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S0240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165 361,52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161 861,95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3 499,57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S0240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165 361,52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161 861,95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3 499,57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S0240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165 361,52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161 861,95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3 499,57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S0240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165 361,52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161 861,95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3 499,57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0800 00 0 00 00000 000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10 297 593,41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10 175 612,48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121 980,93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10 297 593,41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10 175 612,48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121 980,93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10 297 593,41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10 175 612,48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121 980,93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5 807 713,73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5 787 924,75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19 788,98</w:t>
            </w:r>
          </w:p>
        </w:tc>
      </w:tr>
      <w:tr w:rsidR="002A4180" w:rsidRPr="002A4180" w:rsidTr="002A4180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5 807 713,73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5 787 924,75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19 788,98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5 807 713,73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5 787 924,75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19 788,98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4 433 935,28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4 433 935,28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1 373 778,45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1 353 989,47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19 788,98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2 979 209,15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2 877 017,20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102 191,95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2 957 309,15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2 867 694,20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89 614,95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555 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0801 95 0 00 04590 240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2 957 309,15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2 867 694,20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89 614,95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214 250,00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149 953,76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64 296,24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1 620 439,04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1 595 120,33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25 318,71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1 122 620,11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1 122 620,11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9 323,00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12 577,00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9 323,00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12 577,00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9 323,00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12 577,00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1 510 670,53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1 510 670,53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1 382 885,01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1 382 885,01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1 382 885,01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1 382 885,01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1 088 798,01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1 088 798,01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294 087,00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294 087,00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127 785,52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127 785,52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555 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0801 95 0 00 70510 240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127 785,52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127 785,52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127 785,52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127 785,52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1000 00 0 00 00000 000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1001 00 0 00 00000 000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Совет Федерации Федерального Собрания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1001 95 0 00 12110 000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1001 95 0 00 12110 300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1001 95 0 00 12110 310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080035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2A4180"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1001 95 0 00 12110 312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340 529,76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48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-2 925 101,47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-2 315 904,60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F055EC" w:rsidRDefault="00F055EC" w:rsidP="00F055EC">
      <w:pPr>
        <w:jc w:val="right"/>
      </w:pPr>
      <w:r w:rsidRPr="004D2E22">
        <w:t>Приложение  № 3</w:t>
      </w:r>
    </w:p>
    <w:p w:rsidR="00F055EC" w:rsidRDefault="00F055EC" w:rsidP="00F055EC">
      <w:pPr>
        <w:jc w:val="right"/>
      </w:pPr>
      <w:r w:rsidRPr="004D2E22">
        <w:t xml:space="preserve"> </w:t>
      </w:r>
      <w:r w:rsidRPr="00F055EC">
        <w:t xml:space="preserve">к решению сессии Совета Карасевского сельсовета </w:t>
      </w:r>
    </w:p>
    <w:p w:rsidR="00F055EC" w:rsidRDefault="00F055EC" w:rsidP="00F055EC">
      <w:pPr>
        <w:jc w:val="right"/>
      </w:pPr>
      <w:r w:rsidRPr="00F055EC">
        <w:t xml:space="preserve">Черепановского района </w:t>
      </w:r>
    </w:p>
    <w:p w:rsidR="00F055EC" w:rsidRDefault="00F055EC" w:rsidP="00F055EC">
      <w:pPr>
        <w:jc w:val="right"/>
      </w:pPr>
      <w:r w:rsidRPr="00F055EC">
        <w:t xml:space="preserve">Новосибирской области  </w:t>
      </w:r>
    </w:p>
    <w:p w:rsidR="00F055EC" w:rsidRDefault="00F055EC" w:rsidP="00F055EC">
      <w:pPr>
        <w:jc w:val="right"/>
      </w:pPr>
      <w:r w:rsidRPr="00F055EC">
        <w:t>"О внесении изменений в бюджет</w:t>
      </w:r>
    </w:p>
    <w:p w:rsidR="00F055EC" w:rsidRDefault="00F055EC" w:rsidP="00F055EC">
      <w:pPr>
        <w:jc w:val="right"/>
      </w:pPr>
      <w:r w:rsidRPr="00F055EC">
        <w:t xml:space="preserve"> Карасевского  сельсовета </w:t>
      </w:r>
    </w:p>
    <w:p w:rsidR="00F055EC" w:rsidRDefault="00F055EC" w:rsidP="00F055EC">
      <w:pPr>
        <w:jc w:val="right"/>
      </w:pPr>
      <w:r w:rsidRPr="00F055EC">
        <w:t>Черепановского района</w:t>
      </w:r>
    </w:p>
    <w:p w:rsidR="00F055EC" w:rsidRPr="00F055EC" w:rsidRDefault="00F055EC" w:rsidP="00F055EC">
      <w:pPr>
        <w:jc w:val="right"/>
      </w:pPr>
      <w:r w:rsidRPr="00F055EC">
        <w:t xml:space="preserve"> Новосибирской </w:t>
      </w:r>
      <w:r>
        <w:t xml:space="preserve"> области</w:t>
      </w:r>
      <w:proofErr w:type="gramStart"/>
      <w:r>
        <w:t xml:space="preserve"> </w:t>
      </w:r>
      <w:r w:rsidRPr="00F055EC">
        <w:br/>
        <w:t xml:space="preserve"> О</w:t>
      </w:r>
      <w:proofErr w:type="gramEnd"/>
      <w:r w:rsidRPr="00F055EC">
        <w:t>т 15.03.2024 № 3</w:t>
      </w: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283"/>
        <w:tblW w:w="11268" w:type="dxa"/>
        <w:tblLook w:val="04A0" w:firstRow="1" w:lastRow="0" w:firstColumn="1" w:lastColumn="0" w:noHBand="0" w:noVBand="1"/>
      </w:tblPr>
      <w:tblGrid>
        <w:gridCol w:w="11268"/>
      </w:tblGrid>
      <w:tr w:rsidR="002A4180" w:rsidRPr="00D83A2C" w:rsidTr="002A4180">
        <w:trPr>
          <w:trHeight w:val="282"/>
        </w:trPr>
        <w:tc>
          <w:tcPr>
            <w:tcW w:w="11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180" w:rsidRPr="00775C4E" w:rsidRDefault="002A4180" w:rsidP="002A4180">
            <w:pPr>
              <w:pBdr>
                <w:top w:val="single" w:sz="8" w:space="0" w:color="auto"/>
                <w:bottom w:val="single" w:sz="8" w:space="0" w:color="auto"/>
              </w:pBdr>
              <w:spacing w:before="100" w:beforeAutospacing="1" w:afterAutospacing="1"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Источники финансирования дефицита бюджета </w:t>
            </w:r>
            <w:r>
              <w:rPr>
                <w:b/>
                <w:sz w:val="22"/>
                <w:szCs w:val="22"/>
              </w:rPr>
              <w:t>Карасевского</w:t>
            </w:r>
            <w:r w:rsidRPr="00775C4E">
              <w:rPr>
                <w:b/>
                <w:sz w:val="22"/>
                <w:szCs w:val="22"/>
              </w:rPr>
              <w:t xml:space="preserve"> сельсовета </w:t>
            </w: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Черепановского района Новосибирской области </w:t>
            </w:r>
          </w:p>
        </w:tc>
      </w:tr>
    </w:tbl>
    <w:p w:rsidR="002A4180" w:rsidRDefault="002A4180" w:rsidP="002A4180">
      <w:pPr>
        <w:ind w:hanging="284"/>
        <w:rPr>
          <w:sz w:val="22"/>
          <w:szCs w:val="22"/>
        </w:rPr>
      </w:pPr>
    </w:p>
    <w:p w:rsidR="002A4180" w:rsidRPr="00775C4E" w:rsidRDefault="002A4180" w:rsidP="002A4180">
      <w:pPr>
        <w:tabs>
          <w:tab w:val="left" w:pos="3990"/>
        </w:tabs>
        <w:jc w:val="center"/>
        <w:rPr>
          <w:sz w:val="22"/>
          <w:szCs w:val="22"/>
        </w:rPr>
      </w:pPr>
      <w:r w:rsidRPr="003C0938">
        <w:rPr>
          <w:b/>
          <w:sz w:val="22"/>
          <w:szCs w:val="22"/>
        </w:rPr>
        <w:t>за 2023 год</w:t>
      </w:r>
      <w:r w:rsidRPr="003C0938">
        <w:rPr>
          <w:sz w:val="22"/>
          <w:szCs w:val="22"/>
        </w:rPr>
        <w:t>.</w:t>
      </w: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tbl>
      <w:tblPr>
        <w:tblW w:w="1134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3"/>
        <w:gridCol w:w="850"/>
        <w:gridCol w:w="2410"/>
        <w:gridCol w:w="1701"/>
        <w:gridCol w:w="1559"/>
        <w:gridCol w:w="1418"/>
      </w:tblGrid>
      <w:tr w:rsidR="002A4180" w:rsidRPr="002A4180" w:rsidTr="002A4180">
        <w:trPr>
          <w:trHeight w:val="270"/>
        </w:trPr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2A4180" w:rsidRPr="002A4180" w:rsidTr="002A4180">
        <w:trPr>
          <w:trHeight w:val="240"/>
        </w:trPr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2A4180" w:rsidRPr="002A4180" w:rsidTr="002A4180">
        <w:trPr>
          <w:trHeight w:val="240"/>
        </w:trPr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2A4180" w:rsidRPr="002A4180" w:rsidTr="002A4180">
        <w:trPr>
          <w:trHeight w:val="225"/>
        </w:trPr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2A4180" w:rsidRPr="002A4180" w:rsidTr="002A4180">
        <w:trPr>
          <w:trHeight w:val="210"/>
        </w:trPr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2A4180" w:rsidRPr="002A4180" w:rsidTr="002A4180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2A4180" w:rsidRPr="002A4180" w:rsidTr="002A4180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2 925 101,47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2 315 904,60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609 196,87</w:t>
            </w:r>
          </w:p>
        </w:tc>
      </w:tr>
      <w:tr w:rsidR="002A4180" w:rsidRPr="002A4180" w:rsidTr="002A4180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2A4180" w:rsidRPr="002A4180" w:rsidTr="002A4180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2A4180" w:rsidRPr="002A4180" w:rsidTr="002A4180">
        <w:trPr>
          <w:trHeight w:val="282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4180">
              <w:rPr>
                <w:rFonts w:ascii="Arial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2A4180" w:rsidRPr="002A4180" w:rsidTr="002A4180">
        <w:trPr>
          <w:trHeight w:val="259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4180">
              <w:rPr>
                <w:rFonts w:ascii="Arial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2A4180" w:rsidRPr="002A4180" w:rsidTr="002A4180">
        <w:trPr>
          <w:trHeight w:val="282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2A4180" w:rsidRPr="002A4180" w:rsidRDefault="002A4180" w:rsidP="002A418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4180"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2 925 101,47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2 315 904,60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609 196,87</w:t>
            </w:r>
          </w:p>
        </w:tc>
      </w:tr>
      <w:tr w:rsidR="002A4180" w:rsidRPr="002A4180" w:rsidTr="002A4180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2 925 101,47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2 315 904,60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609 196,87</w:t>
            </w:r>
          </w:p>
        </w:tc>
      </w:tr>
      <w:tr w:rsidR="002A4180" w:rsidRPr="002A4180" w:rsidTr="002A4180">
        <w:trPr>
          <w:trHeight w:val="282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4180"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-27 838 232,67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-27 443 639,36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2A4180" w:rsidRPr="002A4180" w:rsidTr="002A418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-27 838 232,67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-27 443 639,36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2A4180" w:rsidRPr="002A4180" w:rsidTr="002A418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000 01 05 02 00 00 0000 500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-27 838 232,67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-27 443 639,36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2A4180" w:rsidRPr="002A4180" w:rsidTr="002A418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-27 838 232,67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-27 443 639,36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2A4180" w:rsidRPr="002A4180" w:rsidTr="002A4180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000 01 05 02 01 10 0000 510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-27 838 232,67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-27 443 639,36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2A4180" w:rsidRPr="002A4180" w:rsidTr="002A4180">
        <w:trPr>
          <w:trHeight w:val="282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4180"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30 763 334,14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29 759 543,96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2A4180" w:rsidRPr="002A4180" w:rsidTr="002A418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30 763 334,14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29 759 543,96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2A4180" w:rsidRPr="002A4180" w:rsidTr="002A418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Уменьшение прочих остатков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000 01 05 02 00 00 0000 600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30 763 334,14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29 759 543,96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2A4180" w:rsidRPr="002A4180" w:rsidTr="002A418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30 763 334,14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29 759 543,96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2A4180" w:rsidRPr="002A4180" w:rsidTr="002A4180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4180" w:rsidRPr="002A4180" w:rsidRDefault="002A4180" w:rsidP="002A4180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000 01 05 02 01 10 0000 610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30 763 334,14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29 759 543,96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4180" w:rsidRPr="002A4180" w:rsidRDefault="002A4180" w:rsidP="002A4180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2A4180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8E485E" w:rsidRDefault="008E485E" w:rsidP="00890DE2">
      <w:pPr>
        <w:rPr>
          <w:sz w:val="22"/>
          <w:szCs w:val="22"/>
        </w:rPr>
      </w:pPr>
    </w:p>
    <w:p w:rsidR="00B16E6C" w:rsidRDefault="00B16E6C" w:rsidP="00775C4E">
      <w:pPr>
        <w:framePr w:hSpace="180" w:wrap="around" w:vAnchor="text" w:hAnchor="margin" w:xAlign="right" w:y="-903"/>
        <w:ind w:hanging="284"/>
        <w:rPr>
          <w:sz w:val="22"/>
          <w:szCs w:val="22"/>
        </w:rPr>
      </w:pPr>
    </w:p>
    <w:p w:rsidR="00B16E6C" w:rsidRDefault="00B16E6C" w:rsidP="002A4180">
      <w:pPr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22"/>
          <w:szCs w:val="22"/>
        </w:rPr>
      </w:pPr>
    </w:p>
    <w:p w:rsidR="002A0BBE" w:rsidRDefault="002A0BBE" w:rsidP="00890DE2">
      <w:pPr>
        <w:jc w:val="center"/>
        <w:rPr>
          <w:sz w:val="18"/>
          <w:szCs w:val="18"/>
        </w:rPr>
      </w:pPr>
    </w:p>
    <w:p w:rsidR="00890DE2" w:rsidRPr="007823FA" w:rsidRDefault="00C26064" w:rsidP="00C26064">
      <w:pPr>
        <w:tabs>
          <w:tab w:val="left" w:pos="3450"/>
        </w:tabs>
      </w:pPr>
      <w:r w:rsidRPr="007823FA">
        <w:lastRenderedPageBreak/>
        <w:tab/>
      </w:r>
    </w:p>
    <w:p w:rsidR="0028685E" w:rsidRPr="007823FA" w:rsidRDefault="0028685E" w:rsidP="00C26064">
      <w:pPr>
        <w:tabs>
          <w:tab w:val="left" w:pos="3450"/>
        </w:tabs>
      </w:pPr>
    </w:p>
    <w:sectPr w:rsidR="0028685E" w:rsidRPr="007823FA" w:rsidSect="00775C4E">
      <w:headerReference w:type="default" r:id="rId9"/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CE5" w:rsidRDefault="008E4CE5" w:rsidP="006360EF">
      <w:r>
        <w:separator/>
      </w:r>
    </w:p>
  </w:endnote>
  <w:endnote w:type="continuationSeparator" w:id="0">
    <w:p w:rsidR="008E4CE5" w:rsidRDefault="008E4CE5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CE5" w:rsidRDefault="008E4CE5" w:rsidP="006360EF">
      <w:r>
        <w:separator/>
      </w:r>
    </w:p>
  </w:footnote>
  <w:footnote w:type="continuationSeparator" w:id="0">
    <w:p w:rsidR="008E4CE5" w:rsidRDefault="008E4CE5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1E3" w:rsidRDefault="008651E3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3D31"/>
    <w:multiLevelType w:val="hybridMultilevel"/>
    <w:tmpl w:val="82CE965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B205B15"/>
    <w:multiLevelType w:val="hybridMultilevel"/>
    <w:tmpl w:val="1B3E61FE"/>
    <w:lvl w:ilvl="0" w:tplc="D552494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629D2"/>
    <w:multiLevelType w:val="hybridMultilevel"/>
    <w:tmpl w:val="6EAA1270"/>
    <w:lvl w:ilvl="0" w:tplc="7714CC4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F6B1190"/>
    <w:multiLevelType w:val="hybridMultilevel"/>
    <w:tmpl w:val="A3CA2852"/>
    <w:lvl w:ilvl="0" w:tplc="C8FCE632">
      <w:start w:val="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968"/>
    <w:rsid w:val="0000039F"/>
    <w:rsid w:val="000023B6"/>
    <w:rsid w:val="000066B4"/>
    <w:rsid w:val="00011CF1"/>
    <w:rsid w:val="00012769"/>
    <w:rsid w:val="00016C13"/>
    <w:rsid w:val="00040AD1"/>
    <w:rsid w:val="00052580"/>
    <w:rsid w:val="000552F8"/>
    <w:rsid w:val="00057234"/>
    <w:rsid w:val="00062CE6"/>
    <w:rsid w:val="00063202"/>
    <w:rsid w:val="00066EA5"/>
    <w:rsid w:val="00071F4E"/>
    <w:rsid w:val="00076052"/>
    <w:rsid w:val="00080035"/>
    <w:rsid w:val="000905F6"/>
    <w:rsid w:val="000929E6"/>
    <w:rsid w:val="000A3E2F"/>
    <w:rsid w:val="000C5978"/>
    <w:rsid w:val="000C7440"/>
    <w:rsid w:val="000D7156"/>
    <w:rsid w:val="000D7819"/>
    <w:rsid w:val="000E59A6"/>
    <w:rsid w:val="000F09A4"/>
    <w:rsid w:val="000F1C3D"/>
    <w:rsid w:val="001007B1"/>
    <w:rsid w:val="00100ED5"/>
    <w:rsid w:val="00106E21"/>
    <w:rsid w:val="00111F2C"/>
    <w:rsid w:val="00112B86"/>
    <w:rsid w:val="0012003B"/>
    <w:rsid w:val="00137C7C"/>
    <w:rsid w:val="00147CAE"/>
    <w:rsid w:val="00151B6C"/>
    <w:rsid w:val="00156EF4"/>
    <w:rsid w:val="00161864"/>
    <w:rsid w:val="00172983"/>
    <w:rsid w:val="001737E9"/>
    <w:rsid w:val="00177F6E"/>
    <w:rsid w:val="001805F8"/>
    <w:rsid w:val="00185A5A"/>
    <w:rsid w:val="001938AD"/>
    <w:rsid w:val="00195B3E"/>
    <w:rsid w:val="001B22CC"/>
    <w:rsid w:val="001C7022"/>
    <w:rsid w:val="001D0353"/>
    <w:rsid w:val="001E2F92"/>
    <w:rsid w:val="001E61A8"/>
    <w:rsid w:val="001E7654"/>
    <w:rsid w:val="00224F39"/>
    <w:rsid w:val="00237D10"/>
    <w:rsid w:val="00240A3A"/>
    <w:rsid w:val="0024478F"/>
    <w:rsid w:val="00262070"/>
    <w:rsid w:val="00271AE9"/>
    <w:rsid w:val="00272C79"/>
    <w:rsid w:val="00282014"/>
    <w:rsid w:val="0028685E"/>
    <w:rsid w:val="00286B28"/>
    <w:rsid w:val="00290130"/>
    <w:rsid w:val="0029188D"/>
    <w:rsid w:val="002A0BBE"/>
    <w:rsid w:val="002A2C98"/>
    <w:rsid w:val="002A4180"/>
    <w:rsid w:val="002A72EA"/>
    <w:rsid w:val="002B561A"/>
    <w:rsid w:val="002D0257"/>
    <w:rsid w:val="002D027B"/>
    <w:rsid w:val="002D0443"/>
    <w:rsid w:val="002D1505"/>
    <w:rsid w:val="002D1960"/>
    <w:rsid w:val="002E101B"/>
    <w:rsid w:val="002E6C0A"/>
    <w:rsid w:val="002E6CBD"/>
    <w:rsid w:val="002E7E34"/>
    <w:rsid w:val="00324B05"/>
    <w:rsid w:val="00334DBB"/>
    <w:rsid w:val="00345E90"/>
    <w:rsid w:val="00365536"/>
    <w:rsid w:val="00370DB0"/>
    <w:rsid w:val="003727BC"/>
    <w:rsid w:val="00374286"/>
    <w:rsid w:val="003772D4"/>
    <w:rsid w:val="00380AD0"/>
    <w:rsid w:val="003834A1"/>
    <w:rsid w:val="00387690"/>
    <w:rsid w:val="00391CC5"/>
    <w:rsid w:val="00395716"/>
    <w:rsid w:val="003B3D2C"/>
    <w:rsid w:val="003C0938"/>
    <w:rsid w:val="003C18F4"/>
    <w:rsid w:val="003C25A8"/>
    <w:rsid w:val="003D5409"/>
    <w:rsid w:val="003D65BC"/>
    <w:rsid w:val="003D7B3B"/>
    <w:rsid w:val="003E072C"/>
    <w:rsid w:val="003E3A1D"/>
    <w:rsid w:val="003E64BE"/>
    <w:rsid w:val="003F4C6A"/>
    <w:rsid w:val="003F6100"/>
    <w:rsid w:val="003F6CA9"/>
    <w:rsid w:val="00407204"/>
    <w:rsid w:val="00427DB3"/>
    <w:rsid w:val="00436D47"/>
    <w:rsid w:val="00437528"/>
    <w:rsid w:val="00441476"/>
    <w:rsid w:val="004439D9"/>
    <w:rsid w:val="0044677A"/>
    <w:rsid w:val="0046488F"/>
    <w:rsid w:val="00466CAC"/>
    <w:rsid w:val="004700F9"/>
    <w:rsid w:val="00470D29"/>
    <w:rsid w:val="00472818"/>
    <w:rsid w:val="00473A15"/>
    <w:rsid w:val="0047494B"/>
    <w:rsid w:val="0048003E"/>
    <w:rsid w:val="00482421"/>
    <w:rsid w:val="004A1F95"/>
    <w:rsid w:val="004A6081"/>
    <w:rsid w:val="004A6DEB"/>
    <w:rsid w:val="004B1BEB"/>
    <w:rsid w:val="004B3A6E"/>
    <w:rsid w:val="004C1487"/>
    <w:rsid w:val="004C3766"/>
    <w:rsid w:val="004C65F8"/>
    <w:rsid w:val="004D0FFB"/>
    <w:rsid w:val="004D2E22"/>
    <w:rsid w:val="004D31FE"/>
    <w:rsid w:val="004D41F9"/>
    <w:rsid w:val="004D5E52"/>
    <w:rsid w:val="004E0921"/>
    <w:rsid w:val="004E5957"/>
    <w:rsid w:val="004F45A1"/>
    <w:rsid w:val="004F6D42"/>
    <w:rsid w:val="004F796B"/>
    <w:rsid w:val="005062F4"/>
    <w:rsid w:val="0051012F"/>
    <w:rsid w:val="005123E7"/>
    <w:rsid w:val="005127C7"/>
    <w:rsid w:val="00517844"/>
    <w:rsid w:val="00520CC5"/>
    <w:rsid w:val="00531807"/>
    <w:rsid w:val="005335E8"/>
    <w:rsid w:val="00536BAF"/>
    <w:rsid w:val="005403FC"/>
    <w:rsid w:val="00542448"/>
    <w:rsid w:val="005509F6"/>
    <w:rsid w:val="005575D5"/>
    <w:rsid w:val="0056208B"/>
    <w:rsid w:val="005622FD"/>
    <w:rsid w:val="00563DD9"/>
    <w:rsid w:val="00572E83"/>
    <w:rsid w:val="00575152"/>
    <w:rsid w:val="005760D2"/>
    <w:rsid w:val="005943FC"/>
    <w:rsid w:val="0059563C"/>
    <w:rsid w:val="005A12E0"/>
    <w:rsid w:val="005B6252"/>
    <w:rsid w:val="005C1176"/>
    <w:rsid w:val="005C569A"/>
    <w:rsid w:val="005D28D5"/>
    <w:rsid w:val="005D7378"/>
    <w:rsid w:val="005E37A4"/>
    <w:rsid w:val="00605890"/>
    <w:rsid w:val="00610D63"/>
    <w:rsid w:val="00617B0A"/>
    <w:rsid w:val="0062285C"/>
    <w:rsid w:val="006349C7"/>
    <w:rsid w:val="00634A4D"/>
    <w:rsid w:val="006360EF"/>
    <w:rsid w:val="00637AAC"/>
    <w:rsid w:val="00646603"/>
    <w:rsid w:val="00657A94"/>
    <w:rsid w:val="00673B5E"/>
    <w:rsid w:val="00674236"/>
    <w:rsid w:val="00674861"/>
    <w:rsid w:val="0068204A"/>
    <w:rsid w:val="00684506"/>
    <w:rsid w:val="00684C35"/>
    <w:rsid w:val="0069412B"/>
    <w:rsid w:val="00695BE7"/>
    <w:rsid w:val="006B697A"/>
    <w:rsid w:val="006C5796"/>
    <w:rsid w:val="006D3BDE"/>
    <w:rsid w:val="006E4742"/>
    <w:rsid w:val="006F0699"/>
    <w:rsid w:val="006F252C"/>
    <w:rsid w:val="00702A67"/>
    <w:rsid w:val="00710549"/>
    <w:rsid w:val="007117A6"/>
    <w:rsid w:val="00717E59"/>
    <w:rsid w:val="007229CA"/>
    <w:rsid w:val="00727517"/>
    <w:rsid w:val="00730A34"/>
    <w:rsid w:val="00735D20"/>
    <w:rsid w:val="007366E1"/>
    <w:rsid w:val="007471A2"/>
    <w:rsid w:val="007476F6"/>
    <w:rsid w:val="007552E5"/>
    <w:rsid w:val="007605C8"/>
    <w:rsid w:val="00763968"/>
    <w:rsid w:val="00763B36"/>
    <w:rsid w:val="00766814"/>
    <w:rsid w:val="007716D6"/>
    <w:rsid w:val="00775C4E"/>
    <w:rsid w:val="007803E4"/>
    <w:rsid w:val="007820B6"/>
    <w:rsid w:val="007823FA"/>
    <w:rsid w:val="007845D0"/>
    <w:rsid w:val="00787787"/>
    <w:rsid w:val="00794538"/>
    <w:rsid w:val="007A2788"/>
    <w:rsid w:val="007A48F3"/>
    <w:rsid w:val="007B213E"/>
    <w:rsid w:val="007B2737"/>
    <w:rsid w:val="007C1A82"/>
    <w:rsid w:val="007C22DD"/>
    <w:rsid w:val="007C614E"/>
    <w:rsid w:val="007C69C3"/>
    <w:rsid w:val="007E58D1"/>
    <w:rsid w:val="007E628F"/>
    <w:rsid w:val="008026CF"/>
    <w:rsid w:val="0080292B"/>
    <w:rsid w:val="00816069"/>
    <w:rsid w:val="008215AF"/>
    <w:rsid w:val="00826116"/>
    <w:rsid w:val="00836BD3"/>
    <w:rsid w:val="00847A1C"/>
    <w:rsid w:val="008651E3"/>
    <w:rsid w:val="0088119B"/>
    <w:rsid w:val="0088301F"/>
    <w:rsid w:val="008852F2"/>
    <w:rsid w:val="00890DE2"/>
    <w:rsid w:val="00893230"/>
    <w:rsid w:val="00896AF8"/>
    <w:rsid w:val="00897C62"/>
    <w:rsid w:val="008A54CB"/>
    <w:rsid w:val="008C424E"/>
    <w:rsid w:val="008C429B"/>
    <w:rsid w:val="008C6D29"/>
    <w:rsid w:val="008D1040"/>
    <w:rsid w:val="008D3DC4"/>
    <w:rsid w:val="008E004F"/>
    <w:rsid w:val="008E0639"/>
    <w:rsid w:val="008E24F8"/>
    <w:rsid w:val="008E269F"/>
    <w:rsid w:val="008E485E"/>
    <w:rsid w:val="008E4CE5"/>
    <w:rsid w:val="008E70CD"/>
    <w:rsid w:val="008F1DB7"/>
    <w:rsid w:val="008F249D"/>
    <w:rsid w:val="008F2E42"/>
    <w:rsid w:val="008F37ED"/>
    <w:rsid w:val="008F6F39"/>
    <w:rsid w:val="00902F21"/>
    <w:rsid w:val="00905699"/>
    <w:rsid w:val="00913FFD"/>
    <w:rsid w:val="009157CD"/>
    <w:rsid w:val="00924B4D"/>
    <w:rsid w:val="0092738E"/>
    <w:rsid w:val="00942BFD"/>
    <w:rsid w:val="00942DC9"/>
    <w:rsid w:val="009577BF"/>
    <w:rsid w:val="00957B2E"/>
    <w:rsid w:val="00961C10"/>
    <w:rsid w:val="009622C0"/>
    <w:rsid w:val="0097009D"/>
    <w:rsid w:val="00971911"/>
    <w:rsid w:val="00977123"/>
    <w:rsid w:val="00981052"/>
    <w:rsid w:val="009841B7"/>
    <w:rsid w:val="0098672B"/>
    <w:rsid w:val="00994A0A"/>
    <w:rsid w:val="009A0A23"/>
    <w:rsid w:val="009A4227"/>
    <w:rsid w:val="009D395F"/>
    <w:rsid w:val="009E4B04"/>
    <w:rsid w:val="009F4F6E"/>
    <w:rsid w:val="00A02040"/>
    <w:rsid w:val="00A02D5F"/>
    <w:rsid w:val="00A048E0"/>
    <w:rsid w:val="00A13B60"/>
    <w:rsid w:val="00A1639B"/>
    <w:rsid w:val="00A24232"/>
    <w:rsid w:val="00A3592C"/>
    <w:rsid w:val="00A36517"/>
    <w:rsid w:val="00A573FD"/>
    <w:rsid w:val="00A62D2A"/>
    <w:rsid w:val="00A66B17"/>
    <w:rsid w:val="00A75F61"/>
    <w:rsid w:val="00A82A45"/>
    <w:rsid w:val="00A87173"/>
    <w:rsid w:val="00A939BF"/>
    <w:rsid w:val="00A940D3"/>
    <w:rsid w:val="00AC22E3"/>
    <w:rsid w:val="00AC32CC"/>
    <w:rsid w:val="00AD130B"/>
    <w:rsid w:val="00AD384D"/>
    <w:rsid w:val="00AD5AD1"/>
    <w:rsid w:val="00AD5C4F"/>
    <w:rsid w:val="00AD5CAB"/>
    <w:rsid w:val="00AE621A"/>
    <w:rsid w:val="00B01A26"/>
    <w:rsid w:val="00B10E47"/>
    <w:rsid w:val="00B15CB5"/>
    <w:rsid w:val="00B1696F"/>
    <w:rsid w:val="00B16E6C"/>
    <w:rsid w:val="00B22AC1"/>
    <w:rsid w:val="00B23756"/>
    <w:rsid w:val="00B23B60"/>
    <w:rsid w:val="00B2539C"/>
    <w:rsid w:val="00B26B92"/>
    <w:rsid w:val="00B3596D"/>
    <w:rsid w:val="00B43517"/>
    <w:rsid w:val="00B437FA"/>
    <w:rsid w:val="00B66D2B"/>
    <w:rsid w:val="00B7382F"/>
    <w:rsid w:val="00B7686E"/>
    <w:rsid w:val="00B840DB"/>
    <w:rsid w:val="00B86939"/>
    <w:rsid w:val="00B924CD"/>
    <w:rsid w:val="00B93302"/>
    <w:rsid w:val="00B94946"/>
    <w:rsid w:val="00BA3304"/>
    <w:rsid w:val="00BA3634"/>
    <w:rsid w:val="00BA4979"/>
    <w:rsid w:val="00BA591E"/>
    <w:rsid w:val="00BB07D1"/>
    <w:rsid w:val="00BB2C45"/>
    <w:rsid w:val="00BB7D02"/>
    <w:rsid w:val="00BC4B70"/>
    <w:rsid w:val="00BD7CC9"/>
    <w:rsid w:val="00BE174F"/>
    <w:rsid w:val="00BE233C"/>
    <w:rsid w:val="00BE7769"/>
    <w:rsid w:val="00BF373B"/>
    <w:rsid w:val="00BF4848"/>
    <w:rsid w:val="00C00F55"/>
    <w:rsid w:val="00C04591"/>
    <w:rsid w:val="00C05B35"/>
    <w:rsid w:val="00C157A5"/>
    <w:rsid w:val="00C210DB"/>
    <w:rsid w:val="00C24DBE"/>
    <w:rsid w:val="00C26064"/>
    <w:rsid w:val="00C341DA"/>
    <w:rsid w:val="00C4266E"/>
    <w:rsid w:val="00C53ADD"/>
    <w:rsid w:val="00C5405C"/>
    <w:rsid w:val="00C5609A"/>
    <w:rsid w:val="00C565F1"/>
    <w:rsid w:val="00C631D3"/>
    <w:rsid w:val="00C65478"/>
    <w:rsid w:val="00C71682"/>
    <w:rsid w:val="00C73558"/>
    <w:rsid w:val="00C7438C"/>
    <w:rsid w:val="00C75ED2"/>
    <w:rsid w:val="00C760BA"/>
    <w:rsid w:val="00C935E7"/>
    <w:rsid w:val="00CA0429"/>
    <w:rsid w:val="00CB3B93"/>
    <w:rsid w:val="00CB4D22"/>
    <w:rsid w:val="00CD496E"/>
    <w:rsid w:val="00CD65F1"/>
    <w:rsid w:val="00CE1EC0"/>
    <w:rsid w:val="00CE2164"/>
    <w:rsid w:val="00CE5240"/>
    <w:rsid w:val="00D138FD"/>
    <w:rsid w:val="00D27C9A"/>
    <w:rsid w:val="00D40662"/>
    <w:rsid w:val="00D422CF"/>
    <w:rsid w:val="00D42E0B"/>
    <w:rsid w:val="00D53182"/>
    <w:rsid w:val="00D719F5"/>
    <w:rsid w:val="00D76550"/>
    <w:rsid w:val="00D82401"/>
    <w:rsid w:val="00D83939"/>
    <w:rsid w:val="00D83A2C"/>
    <w:rsid w:val="00D958D8"/>
    <w:rsid w:val="00DB4FD3"/>
    <w:rsid w:val="00DC5722"/>
    <w:rsid w:val="00DD05D0"/>
    <w:rsid w:val="00DD14D3"/>
    <w:rsid w:val="00DD1D18"/>
    <w:rsid w:val="00DD3F85"/>
    <w:rsid w:val="00DF0FA6"/>
    <w:rsid w:val="00DF567A"/>
    <w:rsid w:val="00E10CA2"/>
    <w:rsid w:val="00E1131A"/>
    <w:rsid w:val="00E12C98"/>
    <w:rsid w:val="00E17CD1"/>
    <w:rsid w:val="00E24931"/>
    <w:rsid w:val="00E26351"/>
    <w:rsid w:val="00E3239C"/>
    <w:rsid w:val="00E3254A"/>
    <w:rsid w:val="00E41795"/>
    <w:rsid w:val="00E513E8"/>
    <w:rsid w:val="00E5694D"/>
    <w:rsid w:val="00E60B87"/>
    <w:rsid w:val="00E65C29"/>
    <w:rsid w:val="00E76529"/>
    <w:rsid w:val="00E76590"/>
    <w:rsid w:val="00E820DE"/>
    <w:rsid w:val="00E824C4"/>
    <w:rsid w:val="00E84ED1"/>
    <w:rsid w:val="00EA049F"/>
    <w:rsid w:val="00EA325F"/>
    <w:rsid w:val="00EA7677"/>
    <w:rsid w:val="00EB317F"/>
    <w:rsid w:val="00EC533F"/>
    <w:rsid w:val="00ED0CC8"/>
    <w:rsid w:val="00ED5A20"/>
    <w:rsid w:val="00EE3BB6"/>
    <w:rsid w:val="00EE508B"/>
    <w:rsid w:val="00EF0317"/>
    <w:rsid w:val="00F001EF"/>
    <w:rsid w:val="00F055EC"/>
    <w:rsid w:val="00F2359B"/>
    <w:rsid w:val="00F25509"/>
    <w:rsid w:val="00F32838"/>
    <w:rsid w:val="00F33660"/>
    <w:rsid w:val="00F356A9"/>
    <w:rsid w:val="00F35F25"/>
    <w:rsid w:val="00F54AB5"/>
    <w:rsid w:val="00F54BD3"/>
    <w:rsid w:val="00F61857"/>
    <w:rsid w:val="00F80225"/>
    <w:rsid w:val="00F960F7"/>
    <w:rsid w:val="00FC786C"/>
    <w:rsid w:val="00FD61C9"/>
    <w:rsid w:val="00FE11B4"/>
    <w:rsid w:val="00FE550C"/>
    <w:rsid w:val="00FF2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List Paragraph"/>
    <w:basedOn w:val="a"/>
    <w:uiPriority w:val="34"/>
    <w:qFormat/>
    <w:rsid w:val="008E24F8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E513E8"/>
    <w:rPr>
      <w:color w:val="800080"/>
      <w:u w:val="single"/>
    </w:rPr>
  </w:style>
  <w:style w:type="paragraph" w:customStyle="1" w:styleId="xl190">
    <w:name w:val="xl190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1">
    <w:name w:val="xl191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2">
    <w:name w:val="xl192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3">
    <w:name w:val="xl193"/>
    <w:basedOn w:val="a"/>
    <w:rsid w:val="00E513E8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4">
    <w:name w:val="xl194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5">
    <w:name w:val="xl195"/>
    <w:basedOn w:val="a"/>
    <w:rsid w:val="00E513E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6">
    <w:name w:val="xl196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7">
    <w:name w:val="xl197"/>
    <w:basedOn w:val="a"/>
    <w:rsid w:val="00E513E8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8">
    <w:name w:val="xl198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9">
    <w:name w:val="xl199"/>
    <w:basedOn w:val="a"/>
    <w:rsid w:val="00E513E8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0">
    <w:name w:val="xl200"/>
    <w:basedOn w:val="a"/>
    <w:rsid w:val="00E513E8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1">
    <w:name w:val="xl201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2">
    <w:name w:val="xl202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3">
    <w:name w:val="xl203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4">
    <w:name w:val="xl204"/>
    <w:basedOn w:val="a"/>
    <w:rsid w:val="00E513E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5">
    <w:name w:val="xl205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6">
    <w:name w:val="xl206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7">
    <w:name w:val="xl207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msonormal0">
    <w:name w:val="msonormal"/>
    <w:basedOn w:val="a"/>
    <w:rsid w:val="003D5409"/>
    <w:pPr>
      <w:spacing w:before="100" w:beforeAutospacing="1" w:after="100" w:afterAutospacing="1"/>
    </w:pPr>
  </w:style>
  <w:style w:type="paragraph" w:customStyle="1" w:styleId="xl69">
    <w:name w:val="xl69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3D540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3D540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3D540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9">
    <w:name w:val="xl99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2">
    <w:name w:val="xl102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4">
    <w:name w:val="xl104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3D54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3D54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3D540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3D5409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3D54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3D540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D54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3">
    <w:name w:val="xl13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5">
    <w:name w:val="xl13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8">
    <w:name w:val="xl148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3D54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52">
    <w:name w:val="xl15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63">
    <w:name w:val="xl163"/>
    <w:basedOn w:val="a"/>
    <w:rsid w:val="003D5409"/>
    <w:pPr>
      <w:pBdr>
        <w:top w:val="single" w:sz="4" w:space="0" w:color="auto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"/>
    <w:rsid w:val="003D5409"/>
    <w:pPr>
      <w:pBdr>
        <w:top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8">
    <w:name w:val="xl168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2">
    <w:name w:val="xl17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3">
    <w:name w:val="xl173"/>
    <w:basedOn w:val="a"/>
    <w:rsid w:val="003D540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4">
    <w:name w:val="xl174"/>
    <w:basedOn w:val="a"/>
    <w:rsid w:val="003D5409"/>
    <w:pPr>
      <w:pBdr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5">
    <w:name w:val="xl175"/>
    <w:basedOn w:val="a"/>
    <w:rsid w:val="003D540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"/>
    <w:rsid w:val="003D5409"/>
    <w:pPr>
      <w:pBdr>
        <w:top w:val="single" w:sz="4" w:space="0" w:color="000000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7">
    <w:name w:val="xl177"/>
    <w:basedOn w:val="a"/>
    <w:rsid w:val="003D5409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8">
    <w:name w:val="xl178"/>
    <w:basedOn w:val="a"/>
    <w:rsid w:val="003D5409"/>
    <w:pPr>
      <w:pBdr>
        <w:top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9">
    <w:name w:val="xl179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styleId="ad">
    <w:name w:val="Balloon Text"/>
    <w:basedOn w:val="a"/>
    <w:link w:val="ae"/>
    <w:uiPriority w:val="99"/>
    <w:semiHidden/>
    <w:unhideWhenUsed/>
    <w:rsid w:val="006E474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E474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208">
    <w:name w:val="xl208"/>
    <w:basedOn w:val="a"/>
    <w:rsid w:val="002868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9">
    <w:name w:val="xl209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10">
    <w:name w:val="xl210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1">
    <w:name w:val="xl211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2">
    <w:name w:val="xl212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3">
    <w:name w:val="xl213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14">
    <w:name w:val="xl214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table" w:customStyle="1" w:styleId="1">
    <w:name w:val="Сетка таблицы1"/>
    <w:basedOn w:val="a1"/>
    <w:next w:val="af"/>
    <w:uiPriority w:val="59"/>
    <w:rsid w:val="00F055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F05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List Paragraph"/>
    <w:basedOn w:val="a"/>
    <w:uiPriority w:val="34"/>
    <w:qFormat/>
    <w:rsid w:val="008E24F8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E513E8"/>
    <w:rPr>
      <w:color w:val="800080"/>
      <w:u w:val="single"/>
    </w:rPr>
  </w:style>
  <w:style w:type="paragraph" w:customStyle="1" w:styleId="xl190">
    <w:name w:val="xl190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1">
    <w:name w:val="xl191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2">
    <w:name w:val="xl192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3">
    <w:name w:val="xl193"/>
    <w:basedOn w:val="a"/>
    <w:rsid w:val="00E513E8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4">
    <w:name w:val="xl194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5">
    <w:name w:val="xl195"/>
    <w:basedOn w:val="a"/>
    <w:rsid w:val="00E513E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6">
    <w:name w:val="xl196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7">
    <w:name w:val="xl197"/>
    <w:basedOn w:val="a"/>
    <w:rsid w:val="00E513E8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8">
    <w:name w:val="xl198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9">
    <w:name w:val="xl199"/>
    <w:basedOn w:val="a"/>
    <w:rsid w:val="00E513E8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0">
    <w:name w:val="xl200"/>
    <w:basedOn w:val="a"/>
    <w:rsid w:val="00E513E8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1">
    <w:name w:val="xl201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2">
    <w:name w:val="xl202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3">
    <w:name w:val="xl203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4">
    <w:name w:val="xl204"/>
    <w:basedOn w:val="a"/>
    <w:rsid w:val="00E513E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5">
    <w:name w:val="xl205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6">
    <w:name w:val="xl206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7">
    <w:name w:val="xl207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msonormal0">
    <w:name w:val="msonormal"/>
    <w:basedOn w:val="a"/>
    <w:rsid w:val="003D5409"/>
    <w:pPr>
      <w:spacing w:before="100" w:beforeAutospacing="1" w:after="100" w:afterAutospacing="1"/>
    </w:pPr>
  </w:style>
  <w:style w:type="paragraph" w:customStyle="1" w:styleId="xl69">
    <w:name w:val="xl69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3D540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3D540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3D540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9">
    <w:name w:val="xl99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2">
    <w:name w:val="xl102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4">
    <w:name w:val="xl104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3D54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3D54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3D540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3D5409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3D54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3D540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D54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3">
    <w:name w:val="xl13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5">
    <w:name w:val="xl13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8">
    <w:name w:val="xl148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3D54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52">
    <w:name w:val="xl15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63">
    <w:name w:val="xl163"/>
    <w:basedOn w:val="a"/>
    <w:rsid w:val="003D5409"/>
    <w:pPr>
      <w:pBdr>
        <w:top w:val="single" w:sz="4" w:space="0" w:color="auto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"/>
    <w:rsid w:val="003D5409"/>
    <w:pPr>
      <w:pBdr>
        <w:top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8">
    <w:name w:val="xl168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2">
    <w:name w:val="xl17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3">
    <w:name w:val="xl173"/>
    <w:basedOn w:val="a"/>
    <w:rsid w:val="003D540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4">
    <w:name w:val="xl174"/>
    <w:basedOn w:val="a"/>
    <w:rsid w:val="003D5409"/>
    <w:pPr>
      <w:pBdr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5">
    <w:name w:val="xl175"/>
    <w:basedOn w:val="a"/>
    <w:rsid w:val="003D540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"/>
    <w:rsid w:val="003D5409"/>
    <w:pPr>
      <w:pBdr>
        <w:top w:val="single" w:sz="4" w:space="0" w:color="000000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7">
    <w:name w:val="xl177"/>
    <w:basedOn w:val="a"/>
    <w:rsid w:val="003D5409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8">
    <w:name w:val="xl178"/>
    <w:basedOn w:val="a"/>
    <w:rsid w:val="003D5409"/>
    <w:pPr>
      <w:pBdr>
        <w:top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9">
    <w:name w:val="xl179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styleId="ad">
    <w:name w:val="Balloon Text"/>
    <w:basedOn w:val="a"/>
    <w:link w:val="ae"/>
    <w:uiPriority w:val="99"/>
    <w:semiHidden/>
    <w:unhideWhenUsed/>
    <w:rsid w:val="006E474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E474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208">
    <w:name w:val="xl208"/>
    <w:basedOn w:val="a"/>
    <w:rsid w:val="002868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9">
    <w:name w:val="xl209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10">
    <w:name w:val="xl210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1">
    <w:name w:val="xl211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2">
    <w:name w:val="xl212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3">
    <w:name w:val="xl213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14">
    <w:name w:val="xl214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table" w:customStyle="1" w:styleId="1">
    <w:name w:val="Сетка таблицы1"/>
    <w:basedOn w:val="a1"/>
    <w:next w:val="af"/>
    <w:uiPriority w:val="59"/>
    <w:rsid w:val="00F055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F05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106E8-39EA-452F-A325-7E6729B68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9307</Words>
  <Characters>53052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24</cp:revision>
  <cp:lastPrinted>2016-12-21T01:53:00Z</cp:lastPrinted>
  <dcterms:created xsi:type="dcterms:W3CDTF">2023-05-11T09:54:00Z</dcterms:created>
  <dcterms:modified xsi:type="dcterms:W3CDTF">2024-07-03T07:17:00Z</dcterms:modified>
</cp:coreProperties>
</file>